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DD5B46" w14:textId="1539B690" w:rsidR="003718CB" w:rsidRDefault="003718CB">
      <w:pPr>
        <w:rPr>
          <w:rFonts w:ascii="GHEA Grapalat" w:hAnsi="GHEA Grapalat" w:cs="Sylfaen"/>
          <w:bCs/>
          <w:iCs/>
          <w:lang w:val="hy-AM"/>
        </w:rPr>
      </w:pPr>
    </w:p>
    <w:tbl>
      <w:tblPr>
        <w:tblW w:w="13940" w:type="dxa"/>
        <w:tblLook w:val="04A0" w:firstRow="1" w:lastRow="0" w:firstColumn="1" w:lastColumn="0" w:noHBand="0" w:noVBand="1"/>
      </w:tblPr>
      <w:tblGrid>
        <w:gridCol w:w="960"/>
        <w:gridCol w:w="11054"/>
        <w:gridCol w:w="966"/>
        <w:gridCol w:w="960"/>
      </w:tblGrid>
      <w:tr w:rsidR="003718CB" w:rsidRPr="003718CB" w14:paraId="6CD43C28" w14:textId="77777777" w:rsidTr="009564B7">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5875470F"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2633DC9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ՏԵԽՆԻԿԱԿԱՆ-ԱՌԱՋԱԴՐԱՆՔ-3</w:t>
            </w:r>
          </w:p>
        </w:tc>
        <w:tc>
          <w:tcPr>
            <w:tcW w:w="966" w:type="dxa"/>
            <w:tcBorders>
              <w:top w:val="single" w:sz="4" w:space="0" w:color="auto"/>
              <w:left w:val="nil"/>
              <w:bottom w:val="single" w:sz="4" w:space="0" w:color="auto"/>
              <w:right w:val="single" w:sz="4" w:space="0" w:color="auto"/>
            </w:tcBorders>
            <w:vAlign w:val="center"/>
            <w:hideMark/>
          </w:tcPr>
          <w:p w14:paraId="2EA1A9E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AFED23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43A551C9" w14:textId="77777777" w:rsidTr="009564B7">
        <w:trPr>
          <w:trHeight w:val="810"/>
        </w:trPr>
        <w:tc>
          <w:tcPr>
            <w:tcW w:w="960" w:type="dxa"/>
            <w:tcBorders>
              <w:top w:val="nil"/>
              <w:left w:val="single" w:sz="4" w:space="0" w:color="auto"/>
              <w:bottom w:val="single" w:sz="4" w:space="0" w:color="auto"/>
              <w:right w:val="single" w:sz="4" w:space="0" w:color="auto"/>
            </w:tcBorders>
            <w:vAlign w:val="center"/>
            <w:hideMark/>
          </w:tcPr>
          <w:p w14:paraId="2514CE1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2A33BA2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1D79239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4B562A6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քանակը</w:t>
            </w:r>
          </w:p>
        </w:tc>
      </w:tr>
      <w:tr w:rsidR="003718CB" w:rsidRPr="003718CB" w14:paraId="0E5EC3D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83F77D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75E55B8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7AF6385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2DD49A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6C8C664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48AD4F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D1999E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1A31B19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F75FD8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12C2581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13BC49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4CF2EF1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3718CB">
              <w:rPr>
                <w:rFonts w:ascii="GHEA Grapalat" w:eastAsia="Times New Roman" w:hAnsi="GHEA Grapalat" w:cs="Calibri"/>
                <w:color w:val="000000"/>
                <w:sz w:val="18"/>
                <w:szCs w:val="18"/>
              </w:rPr>
              <w:br/>
              <w:t>Չափսերը՝ 600(ե) × 500(լ) × 510–630(բ) մմ, բարձրությունը՝ մեխանիկական կարգավորմամբ։</w:t>
            </w:r>
            <w:r w:rsidRPr="003718CB">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718CB">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718CB">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3718CB">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3718CB">
              <w:rPr>
                <w:rFonts w:ascii="GHEA Grapalat" w:eastAsia="Times New Roman" w:hAnsi="GHEA Grapalat" w:cs="Calibri"/>
                <w:color w:val="000000"/>
                <w:sz w:val="18"/>
                <w:szCs w:val="18"/>
              </w:rPr>
              <w:br/>
              <w:t>• Ներքին խողովակ (միջուկ)՝ 20×20×2.0 մմ, բարձրությունը՝ 430 մմ</w:t>
            </w:r>
            <w:r w:rsidRPr="003718CB">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718CB">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3718CB">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1ECB0B5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E7ED51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60</w:t>
            </w:r>
          </w:p>
        </w:tc>
      </w:tr>
      <w:tr w:rsidR="003718CB" w:rsidRPr="003718CB" w14:paraId="770029E2"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4BAE1D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5076F3B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718CB">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718CB">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718CB">
              <w:rPr>
                <w:rFonts w:ascii="GHEA Grapalat" w:eastAsia="Times New Roman" w:hAnsi="GHEA Grapalat" w:cs="Calibri"/>
                <w:color w:val="000000"/>
                <w:sz w:val="18"/>
                <w:szCs w:val="18"/>
              </w:rPr>
              <w:br/>
              <w:t xml:space="preserve">Սեղանի առջևի վահանակը՝ 550×350 մմ չափսերով, 18 մմ հաստությամբ լամինացված ՓՏՍ, եզրերը՝ 0.8–1 մմ PVC </w:t>
            </w:r>
            <w:r w:rsidRPr="003718CB">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3718CB">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718CB">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718CB">
              <w:rPr>
                <w:rFonts w:ascii="GHEA Grapalat" w:eastAsia="Times New Roman" w:hAnsi="GHEA Grapalat" w:cs="Calibri"/>
                <w:color w:val="000000"/>
                <w:sz w:val="18"/>
                <w:szCs w:val="18"/>
              </w:rPr>
              <w:br/>
              <w:t>• Ներքին խողովակ (միջուկ)՝ 20×20×2.0 մմ, բարձրությունը՝ 565 մմ</w:t>
            </w:r>
            <w:r w:rsidRPr="003718CB">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718CB">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718CB">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7E714C1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B80CB3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105</w:t>
            </w:r>
          </w:p>
        </w:tc>
      </w:tr>
      <w:tr w:rsidR="003718CB" w:rsidRPr="003718CB" w14:paraId="484679D5"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C53B27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11F19642" w14:textId="77777777" w:rsidR="003718CB" w:rsidRPr="003718CB" w:rsidRDefault="003718CB" w:rsidP="003718CB">
            <w:pPr>
              <w:spacing w:after="24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Աշակերտական աթոռ՝ բարձրության կարգավորմամբ (1–4 դասարաններ):</w:t>
            </w:r>
            <w:r w:rsidRPr="003718CB">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718CB">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718CB">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հեղյուսի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գլխիկները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նրբատախտակի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հարթության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վրա</w:t>
            </w:r>
            <w:r w:rsidRPr="003718CB">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718CB">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718CB">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718CB">
              <w:rPr>
                <w:rFonts w:ascii="GHEA Grapalat" w:eastAsia="Times New Roman" w:hAnsi="GHEA Grapalat" w:cs="Calibri"/>
                <w:color w:val="000000"/>
                <w:sz w:val="18"/>
                <w:szCs w:val="18"/>
              </w:rPr>
              <w:br/>
              <w:t>• Ներքին խողովակ (միջուկ)՝ 20×20×2.0 մմ, բարձրությունը՝ 245 մմ</w:t>
            </w:r>
            <w:r w:rsidRPr="003718CB">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718CB">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718CB">
              <w:rPr>
                <w:rFonts w:ascii="GHEA Grapalat" w:eastAsia="Times New Roman" w:hAnsi="GHEA Grapalat" w:cs="Calibri"/>
                <w:color w:val="000000"/>
                <w:sz w:val="18"/>
                <w:szCs w:val="18"/>
              </w:rPr>
              <w:br/>
              <w:t xml:space="preserve">Զոդման կարանները պետք է լինեն մշակված և ողորկ։ Կմախքը պետք է լինի ամբողջությամբ ավազահարված, յուղազերծված և </w:t>
            </w:r>
            <w:r w:rsidRPr="003718CB">
              <w:rPr>
                <w:rFonts w:ascii="GHEA Grapalat" w:eastAsia="Times New Roman" w:hAnsi="GHEA Grapalat" w:cs="Calibri"/>
                <w:color w:val="000000"/>
                <w:sz w:val="18"/>
                <w:szCs w:val="18"/>
              </w:rPr>
              <w:lastRenderedPageBreak/>
              <w:t>ծածկված բարձրակարգ նարնջագույն գույնի ջերմային փոշեներկով։ Նմուշ նկարը կցվում է:</w:t>
            </w:r>
            <w:r w:rsidRPr="003718CB">
              <w:rPr>
                <w:rFonts w:ascii="GHEA Grapalat" w:eastAsia="Times New Roman" w:hAnsi="GHEA Grapalat" w:cs="Calibri"/>
                <w:color w:val="000000"/>
                <w:sz w:val="18"/>
                <w:szCs w:val="18"/>
              </w:rPr>
              <w:br/>
            </w:r>
          </w:p>
        </w:tc>
        <w:tc>
          <w:tcPr>
            <w:tcW w:w="966" w:type="dxa"/>
            <w:tcBorders>
              <w:top w:val="nil"/>
              <w:left w:val="nil"/>
              <w:bottom w:val="single" w:sz="4" w:space="0" w:color="auto"/>
              <w:right w:val="single" w:sz="4" w:space="0" w:color="auto"/>
            </w:tcBorders>
            <w:vAlign w:val="center"/>
            <w:hideMark/>
          </w:tcPr>
          <w:p w14:paraId="7C1E297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C29524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60</w:t>
            </w:r>
          </w:p>
        </w:tc>
      </w:tr>
      <w:tr w:rsidR="003718CB" w:rsidRPr="003718CB" w14:paraId="30C6595F"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2BCCCE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1.4</w:t>
            </w:r>
          </w:p>
        </w:tc>
        <w:tc>
          <w:tcPr>
            <w:tcW w:w="11054" w:type="dxa"/>
            <w:tcBorders>
              <w:top w:val="nil"/>
              <w:left w:val="nil"/>
              <w:bottom w:val="single" w:sz="4" w:space="0" w:color="auto"/>
              <w:right w:val="single" w:sz="4" w:space="0" w:color="auto"/>
            </w:tcBorders>
            <w:hideMark/>
          </w:tcPr>
          <w:p w14:paraId="300C87D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Աշակերտական աթոռ՝ բարձրության կարգավորմամբ (5–12 դասարաններ):</w:t>
            </w:r>
            <w:r w:rsidRPr="003718CB">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718CB">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718CB">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718CB">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718CB">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718CB">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718CB">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718CB">
              <w:rPr>
                <w:rFonts w:ascii="GHEA Grapalat" w:eastAsia="Times New Roman" w:hAnsi="GHEA Grapalat" w:cs="Calibri"/>
                <w:color w:val="000000"/>
                <w:sz w:val="18"/>
                <w:szCs w:val="18"/>
              </w:rPr>
              <w:br/>
              <w:t>• Ներքին խողովակ (միջուկ)՝ 20×20×2.0 մմ, բարձրությունը՝ 185 մմ</w:t>
            </w:r>
            <w:r w:rsidRPr="003718CB">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718CB">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718CB">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BC3199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BAA12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105</w:t>
            </w:r>
          </w:p>
        </w:tc>
      </w:tr>
      <w:tr w:rsidR="003718CB" w:rsidRPr="003718CB" w14:paraId="6E6EA760"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45F6E6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1C1C081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w:t>
            </w:r>
            <w:r w:rsidRPr="003718CB">
              <w:rPr>
                <w:rFonts w:ascii="GHEA Grapalat" w:eastAsia="Times New Roman" w:hAnsi="GHEA Grapalat" w:cs="Calibri"/>
                <w:color w:val="000000"/>
                <w:sz w:val="18"/>
                <w:szCs w:val="18"/>
              </w:rPr>
              <w:lastRenderedPageBreak/>
              <w:t>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A6E3E0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24F7CA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w:t>
            </w:r>
          </w:p>
        </w:tc>
      </w:tr>
      <w:tr w:rsidR="003718CB" w:rsidRPr="003718CB" w14:paraId="73587097"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618067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02BBB43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5FD0D9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FF973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22</w:t>
            </w:r>
          </w:p>
        </w:tc>
      </w:tr>
      <w:tr w:rsidR="003718CB" w:rsidRPr="003718CB" w14:paraId="4F80BE06"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2E454B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2C9357C9"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718CB">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718CB">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2B9B894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EEE2D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w:t>
            </w:r>
          </w:p>
        </w:tc>
      </w:tr>
      <w:tr w:rsidR="003718CB" w:rsidRPr="003718CB" w14:paraId="42B1F44C"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906D24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35BEEA4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718CB">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82E8DD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D0562F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w:t>
            </w:r>
          </w:p>
        </w:tc>
      </w:tr>
      <w:tr w:rsidR="003718CB" w:rsidRPr="003718CB" w14:paraId="07C5FB17"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FF5D04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1.9</w:t>
            </w:r>
          </w:p>
        </w:tc>
        <w:tc>
          <w:tcPr>
            <w:tcW w:w="11054" w:type="dxa"/>
            <w:tcBorders>
              <w:top w:val="nil"/>
              <w:left w:val="nil"/>
              <w:bottom w:val="single" w:sz="4" w:space="0" w:color="auto"/>
              <w:right w:val="single" w:sz="4" w:space="0" w:color="auto"/>
            </w:tcBorders>
            <w:hideMark/>
          </w:tcPr>
          <w:p w14:paraId="5444881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718C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718C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718C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6424BE3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A1BC6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41DE77B3"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13E470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D3858D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55B54D3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760A67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47D84134"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EA2D36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179544A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476940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419AB9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1AFA4E4A"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E4A4C1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135522C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718CB">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4234C9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93ED83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162CAEA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F9A343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29D1F8D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77437E2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4AC32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621885D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B359C5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62BB23E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05DF3A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F59C64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698EE29A"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1D40A5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1E9D4EA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13DFF6A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051F4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3911B2E8"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998240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lastRenderedPageBreak/>
              <w:t> </w:t>
            </w:r>
          </w:p>
        </w:tc>
        <w:tc>
          <w:tcPr>
            <w:tcW w:w="11054" w:type="dxa"/>
            <w:tcBorders>
              <w:top w:val="nil"/>
              <w:left w:val="nil"/>
              <w:bottom w:val="single" w:sz="4" w:space="0" w:color="auto"/>
              <w:right w:val="single" w:sz="4" w:space="0" w:color="auto"/>
            </w:tcBorders>
            <w:hideMark/>
          </w:tcPr>
          <w:p w14:paraId="4CAB2AEF"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5D9AFF7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E4786F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5A996CD5"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7094DD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3.1</w:t>
            </w:r>
          </w:p>
        </w:tc>
        <w:tc>
          <w:tcPr>
            <w:tcW w:w="11054" w:type="dxa"/>
            <w:tcBorders>
              <w:top w:val="nil"/>
              <w:left w:val="nil"/>
              <w:bottom w:val="single" w:sz="4" w:space="0" w:color="auto"/>
              <w:right w:val="single" w:sz="4" w:space="0" w:color="auto"/>
            </w:tcBorders>
            <w:hideMark/>
          </w:tcPr>
          <w:p w14:paraId="3AFB151B"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4D65800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9EE6B5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150</w:t>
            </w:r>
          </w:p>
        </w:tc>
      </w:tr>
      <w:tr w:rsidR="003718CB" w:rsidRPr="003718CB" w14:paraId="236E01C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AF0FB0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9D9FDC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5AE884E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54000D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2DA9E190"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E47849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28B759E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1D007E6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FD476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w:t>
            </w:r>
          </w:p>
        </w:tc>
      </w:tr>
      <w:tr w:rsidR="003718CB" w:rsidRPr="003718CB" w14:paraId="3B2449C1"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93F174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346D8B1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718CB">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718CB">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718CB">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718CB">
              <w:rPr>
                <w:rFonts w:ascii="GHEA Grapalat" w:eastAsia="Times New Roman" w:hAnsi="GHEA Grapalat" w:cs="Calibri"/>
                <w:color w:val="000000"/>
                <w:sz w:val="18"/>
                <w:szCs w:val="18"/>
              </w:rPr>
              <w:br/>
              <w:t>Այն ողջ պարագծով պետք է ունենա ուղղանկյունաձև ոտքեր։</w:t>
            </w:r>
            <w:r w:rsidRPr="003718CB">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697E9C7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4585A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5BFBE4BC"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A2E49E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CD6061F"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19B5BFF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C92EF8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27517688"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982E04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5CE2F7C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0A48946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D7186E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13F96883"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B3D09B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6FAB525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1A82430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52F7C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7550271A"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22B38C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5.3</w:t>
            </w:r>
          </w:p>
        </w:tc>
        <w:tc>
          <w:tcPr>
            <w:tcW w:w="11054" w:type="dxa"/>
            <w:tcBorders>
              <w:top w:val="nil"/>
              <w:left w:val="nil"/>
              <w:bottom w:val="single" w:sz="4" w:space="0" w:color="auto"/>
              <w:right w:val="single" w:sz="4" w:space="0" w:color="auto"/>
            </w:tcBorders>
            <w:hideMark/>
          </w:tcPr>
          <w:p w14:paraId="2F2E770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718CB">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2497F7C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508FFF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69834D73"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EF90D3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537C480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1E3061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6E3F6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w:t>
            </w:r>
          </w:p>
        </w:tc>
      </w:tr>
      <w:tr w:rsidR="003718CB" w:rsidRPr="003718CB" w14:paraId="001E2DAA"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D3F185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2896444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w:t>
            </w:r>
            <w:r w:rsidRPr="003718CB">
              <w:rPr>
                <w:rFonts w:ascii="GHEA Grapalat" w:eastAsia="Times New Roman" w:hAnsi="GHEA Grapalat" w:cs="Calibri"/>
                <w:color w:val="000000"/>
                <w:sz w:val="18"/>
                <w:szCs w:val="18"/>
              </w:rPr>
              <w:lastRenderedPageBreak/>
              <w:t xml:space="preserve">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7C572B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CCEAF0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264D88A3"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0CA7F1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137B69C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009500C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F4ADEA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383BDEDF"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77FA8E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77FC85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0C3669D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E86E64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0760096C"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BE1DEA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5326F3F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86977F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2AF0A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39D9EC8E"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A562F4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276095BB"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718CB">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F5CDFB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8FFD6A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675A4857"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854C60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673E989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771D2B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4ADB73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0FB4506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D96148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19DB67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2A6CC02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9146D5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4F7740D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37DE53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5FCF991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A30077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9AC4A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408021F8"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D00445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7E4A803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lastRenderedPageBreak/>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B25AA2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EFE654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3EDFEDC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EA4046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4548DC8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741C28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CF619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1AC46F3F"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FB25BF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87ED6B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64FF147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8C14D6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3CD1730F"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CEC882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192FDF7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C9D958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7F259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w:t>
            </w:r>
          </w:p>
        </w:tc>
      </w:tr>
      <w:tr w:rsidR="003718CB" w:rsidRPr="003718CB" w14:paraId="66A5196C"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A37ED8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5EA111AA"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718CB">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42F7F9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D3FE0F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14</w:t>
            </w:r>
          </w:p>
        </w:tc>
      </w:tr>
      <w:tr w:rsidR="003718CB" w:rsidRPr="003718CB" w14:paraId="383928F5"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6CD33F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694EEACF"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1392F8D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62252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24E786C6"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3E5114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05D4953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76CBF8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FBD35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414C0A21"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12A2F6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2A6A25B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w:t>
            </w:r>
            <w:r w:rsidRPr="003718CB">
              <w:rPr>
                <w:rFonts w:ascii="GHEA Grapalat" w:eastAsia="Times New Roman" w:hAnsi="GHEA Grapalat" w:cs="Calibri"/>
                <w:color w:val="000000"/>
                <w:sz w:val="18"/>
                <w:szCs w:val="18"/>
              </w:rPr>
              <w:lastRenderedPageBreak/>
              <w:t>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4536A5E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C86FAB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78E70008"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D2D65D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71A79D8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46530A0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AB47B3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3B77F493"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0F92F3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29511A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2BD2B76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DD33A7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13B282B4"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3EE8E7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71DBFD49"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F90D11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B2CEC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6977726C"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24CFCE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1E8EBE4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6527530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A9498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6535B2D8"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66D8F0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5414A15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67E370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112E9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2834BA48"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81AEDB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1C1DAEB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w:t>
            </w:r>
            <w:r w:rsidRPr="003718CB">
              <w:rPr>
                <w:rFonts w:ascii="GHEA Grapalat" w:eastAsia="Times New Roman" w:hAnsi="GHEA Grapalat" w:cs="Calibri"/>
                <w:color w:val="000000"/>
                <w:sz w:val="18"/>
                <w:szCs w:val="18"/>
              </w:rPr>
              <w:lastRenderedPageBreak/>
              <w:t xml:space="preserve">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718C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718C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718C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39C46F4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FEDFDF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7FC42582"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9DB35E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39B0697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3FC9CB3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85316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w:t>
            </w:r>
          </w:p>
        </w:tc>
      </w:tr>
      <w:tr w:rsidR="003718CB" w:rsidRPr="003718CB" w14:paraId="1DDC9DE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2DFF32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0480BE1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A087F4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30765E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56B2DEF8"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3A2FBC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0EA24FC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718CB">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3DC0FA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C51BC5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w:t>
            </w:r>
          </w:p>
        </w:tc>
      </w:tr>
      <w:tr w:rsidR="003718CB" w:rsidRPr="003718CB" w14:paraId="2C8DE807"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720C4F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2F31B8D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218BBF0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92D5E7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366F8E00"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B0B247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5583C85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3BA9B84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0E58B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45AC66EC"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0A75E2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FD3FB4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625C79A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0B332B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33B5EA9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1F5558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3BDF2E8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718CB">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3718CB">
              <w:rPr>
                <w:rFonts w:ascii="GHEA Grapalat" w:eastAsia="Times New Roman" w:hAnsi="GHEA Grapalat" w:cs="Calibri"/>
                <w:color w:val="000000"/>
                <w:sz w:val="18"/>
                <w:szCs w:val="18"/>
              </w:rPr>
              <w:br/>
              <w:t>- երկարությունը 80 սմ</w:t>
            </w:r>
            <w:r w:rsidRPr="003718CB">
              <w:rPr>
                <w:rFonts w:ascii="GHEA Grapalat" w:eastAsia="Times New Roman" w:hAnsi="GHEA Grapalat" w:cs="Calibri"/>
                <w:color w:val="000000"/>
                <w:sz w:val="18"/>
                <w:szCs w:val="18"/>
              </w:rPr>
              <w:br/>
              <w:t>- լայնությունը 80 սմ:</w:t>
            </w:r>
            <w:r w:rsidRPr="003718CB">
              <w:rPr>
                <w:rFonts w:ascii="GHEA Grapalat" w:eastAsia="Times New Roman" w:hAnsi="GHEA Grapalat" w:cs="Calibri"/>
                <w:color w:val="000000"/>
                <w:sz w:val="18"/>
                <w:szCs w:val="18"/>
              </w:rPr>
              <w:br/>
              <w:t>Վանդակի չափսը՝ 8,8 սմ * 8,8 սմ։</w:t>
            </w:r>
            <w:r w:rsidRPr="003718CB">
              <w:rPr>
                <w:rFonts w:ascii="GHEA Grapalat" w:eastAsia="Times New Roman" w:hAnsi="GHEA Grapalat" w:cs="Calibri"/>
                <w:color w:val="000000"/>
                <w:sz w:val="18"/>
                <w:szCs w:val="18"/>
              </w:rPr>
              <w:br/>
              <w:t xml:space="preserve">Տախտակի քաշը՝ առնվազն 3 կգ. </w:t>
            </w:r>
            <w:r w:rsidRPr="003718CB">
              <w:rPr>
                <w:rFonts w:ascii="GHEA Grapalat" w:eastAsia="Times New Roman" w:hAnsi="GHEA Grapalat" w:cs="Calibri"/>
                <w:color w:val="000000"/>
                <w:sz w:val="18"/>
                <w:szCs w:val="18"/>
              </w:rPr>
              <w:br/>
              <w:t>Ցուցատախտակի հավաքածուն ներառում է.</w:t>
            </w:r>
            <w:r w:rsidRPr="003718CB">
              <w:rPr>
                <w:rFonts w:ascii="GHEA Grapalat" w:eastAsia="Times New Roman" w:hAnsi="GHEA Grapalat" w:cs="Calibri"/>
                <w:color w:val="000000"/>
                <w:sz w:val="18"/>
                <w:szCs w:val="18"/>
              </w:rPr>
              <w:br/>
            </w:r>
            <w:r w:rsidRPr="003718CB">
              <w:rPr>
                <w:rFonts w:ascii="GHEA Grapalat" w:eastAsia="Times New Roman" w:hAnsi="GHEA Grapalat" w:cs="Calibri"/>
                <w:color w:val="000000"/>
                <w:sz w:val="18"/>
                <w:szCs w:val="18"/>
              </w:rPr>
              <w:lastRenderedPageBreak/>
              <w:t>- մոնտաժային հավաքածու տախտակը կախելու համար</w:t>
            </w:r>
            <w:r w:rsidRPr="003718CB">
              <w:rPr>
                <w:rFonts w:ascii="GHEA Grapalat" w:eastAsia="Times New Roman" w:hAnsi="GHEA Grapalat" w:cs="Calibri"/>
                <w:color w:val="000000"/>
                <w:sz w:val="18"/>
                <w:szCs w:val="18"/>
              </w:rPr>
              <w:br/>
              <w:t>- մագնիսական շախմատի 32 հատ ֆիգուրների հավաքածու:</w:t>
            </w:r>
            <w:r w:rsidRPr="003718CB">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7C08CF0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8FA41A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2125FD81"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4F5F9A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4B78329F"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5D3AD04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544D4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w:t>
            </w:r>
          </w:p>
        </w:tc>
      </w:tr>
      <w:tr w:rsidR="003718CB" w:rsidRPr="003718CB" w14:paraId="634C3093"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97B0DB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10CAD74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կմախքի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արտաքին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չափերը՝</w:t>
            </w:r>
            <w:r w:rsidRPr="003718CB">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ներքևի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բարձրությունը՝</w:t>
            </w:r>
            <w:r w:rsidRPr="003718CB">
              <w:rPr>
                <w:rFonts w:ascii="GHEA Grapalat" w:eastAsia="Times New Roman" w:hAnsi="GHEA Grapalat" w:cs="Calibri"/>
                <w:color w:val="000000"/>
                <w:sz w:val="18"/>
                <w:szCs w:val="18"/>
              </w:rPr>
              <w:t xml:space="preserve"> 380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Սեղանի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ոտքերի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արտաքին</w:t>
            </w:r>
            <w:r w:rsidRPr="003718CB">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Ոտքերը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պետք</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խցանված</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լինեն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պլաստիկե</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խցաններով՝</w:t>
            </w:r>
            <w:r w:rsidRPr="003718CB">
              <w:rPr>
                <w:rFonts w:ascii="GHEA Grapalat" w:eastAsia="Times New Roman" w:hAnsi="GHEA Grapalat" w:cs="Calibri"/>
                <w:color w:val="000000"/>
                <w:sz w:val="18"/>
                <w:szCs w:val="18"/>
              </w:rPr>
              <w:t xml:space="preserve"> 5-6</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հաստությամբ։</w:t>
            </w:r>
            <w:r w:rsidRPr="003718CB">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50B109B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CFA72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w:t>
            </w:r>
          </w:p>
        </w:tc>
      </w:tr>
      <w:tr w:rsidR="003718CB" w:rsidRPr="003718CB" w14:paraId="63D68C56"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CF0541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2AD6C448" w14:textId="77777777" w:rsidR="003718CB" w:rsidRPr="003718CB" w:rsidRDefault="003718CB" w:rsidP="003718CB">
            <w:pPr>
              <w:spacing w:after="24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Աշակերտական աթոռ՝ բարձրության կարգավորմամբ (1–4 դասարաններ):</w:t>
            </w:r>
            <w:r w:rsidRPr="003718CB">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718CB">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718CB">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հեղյուսի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գլխիկները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նրբատախտակի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հարթության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վրա</w:t>
            </w:r>
            <w:r w:rsidRPr="003718CB">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718CB">
              <w:rPr>
                <w:rFonts w:ascii="GHEA Grapalat" w:eastAsia="Times New Roman" w:hAnsi="GHEA Grapalat" w:cs="Calibri"/>
                <w:color w:val="000000"/>
                <w:sz w:val="18"/>
                <w:szCs w:val="18"/>
              </w:rPr>
              <w:br/>
            </w:r>
            <w:r w:rsidRPr="003718CB">
              <w:rPr>
                <w:rFonts w:ascii="GHEA Grapalat" w:eastAsia="Times New Roman" w:hAnsi="GHEA Grapalat" w:cs="Calibri"/>
                <w:color w:val="000000"/>
                <w:sz w:val="18"/>
                <w:szCs w:val="18"/>
              </w:rPr>
              <w:lastRenderedPageBreak/>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718CB">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718CB">
              <w:rPr>
                <w:rFonts w:ascii="GHEA Grapalat" w:eastAsia="Times New Roman" w:hAnsi="GHEA Grapalat" w:cs="Calibri"/>
                <w:color w:val="000000"/>
                <w:sz w:val="18"/>
                <w:szCs w:val="18"/>
              </w:rPr>
              <w:br/>
              <w:t>• Ներքին խողովակ (միջուկ)՝ 20×20×2.0 մմ, բարձրությունը՝ 245 մմ</w:t>
            </w:r>
            <w:r w:rsidRPr="003718CB">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718CB">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718CB">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r w:rsidRPr="003718CB">
              <w:rPr>
                <w:rFonts w:ascii="GHEA Grapalat" w:eastAsia="Times New Roman" w:hAnsi="GHEA Grapalat" w:cs="Calibri"/>
                <w:color w:val="000000"/>
                <w:sz w:val="18"/>
                <w:szCs w:val="18"/>
              </w:rPr>
              <w:br/>
            </w:r>
          </w:p>
        </w:tc>
        <w:tc>
          <w:tcPr>
            <w:tcW w:w="966" w:type="dxa"/>
            <w:tcBorders>
              <w:top w:val="nil"/>
              <w:left w:val="nil"/>
              <w:bottom w:val="single" w:sz="4" w:space="0" w:color="auto"/>
              <w:right w:val="single" w:sz="4" w:space="0" w:color="auto"/>
            </w:tcBorders>
            <w:vAlign w:val="center"/>
            <w:hideMark/>
          </w:tcPr>
          <w:p w14:paraId="0C34D46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1C5298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w:t>
            </w:r>
          </w:p>
        </w:tc>
      </w:tr>
      <w:tr w:rsidR="003718CB" w:rsidRPr="003718CB" w14:paraId="6C7D2A16"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8D2A1D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0397DD2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740CA49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1248B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w:t>
            </w:r>
          </w:p>
        </w:tc>
      </w:tr>
      <w:tr w:rsidR="003718CB" w:rsidRPr="003718CB" w14:paraId="34594276"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8C48D5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4770474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96A8F5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809A05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53B9A9DC"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F57715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38A3496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3718CB">
              <w:rPr>
                <w:rFonts w:ascii="GHEA Grapalat" w:eastAsia="Times New Roman" w:hAnsi="GHEA Grapalat" w:cs="Calibri"/>
                <w:color w:val="000000"/>
                <w:sz w:val="18"/>
                <w:szCs w:val="18"/>
              </w:rPr>
              <w:lastRenderedPageBreak/>
              <w:t>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B44D75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B06821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24CA50D6"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4B6404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2ECCB81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EBF0B1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196F2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5BE9F792"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08BEC8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12FDA5C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718CB">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718CB">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27CE6A2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CA9CB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571EBC6A"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9CB864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FEA1E1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639228B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930905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1C6BE5E4"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12F01C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13631B6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r>
            <w:r w:rsidRPr="003718CB">
              <w:rPr>
                <w:rFonts w:ascii="GHEA Grapalat" w:eastAsia="Times New Roman" w:hAnsi="GHEA Grapalat" w:cs="Calibri"/>
                <w:color w:val="000000"/>
                <w:sz w:val="18"/>
                <w:szCs w:val="18"/>
              </w:rPr>
              <w:lastRenderedPageBreak/>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C1E695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5BD5B7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49556030"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25F0BA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434E1B5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67BE28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AEFE0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3</w:t>
            </w:r>
          </w:p>
        </w:tc>
      </w:tr>
      <w:tr w:rsidR="003718CB" w:rsidRPr="003718CB" w14:paraId="49A4528A"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B57EA1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6BBD689"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0F22148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97A087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046DF096"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FFF5BA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426B5E7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C131A4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E3C79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09AA3C97"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8B36B7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12.2</w:t>
            </w:r>
          </w:p>
        </w:tc>
        <w:tc>
          <w:tcPr>
            <w:tcW w:w="11054" w:type="dxa"/>
            <w:tcBorders>
              <w:top w:val="nil"/>
              <w:left w:val="nil"/>
              <w:bottom w:val="single" w:sz="4" w:space="0" w:color="auto"/>
              <w:right w:val="single" w:sz="4" w:space="0" w:color="auto"/>
            </w:tcBorders>
            <w:hideMark/>
          </w:tcPr>
          <w:p w14:paraId="662E2D7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493E0E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2835F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5FB23C58"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2E31EC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3E1FD14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5AC00E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ABB10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7196D032"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3C1D2A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4DBB7D4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2CC2DFF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B17F82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6ACC16C8"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1BDEF9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2E9C92F9"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w:t>
            </w:r>
            <w:r w:rsidRPr="003718CB">
              <w:rPr>
                <w:rFonts w:ascii="GHEA Grapalat" w:eastAsia="Times New Roman" w:hAnsi="GHEA Grapalat" w:cs="Calibri"/>
                <w:color w:val="000000"/>
                <w:sz w:val="18"/>
                <w:szCs w:val="18"/>
              </w:rPr>
              <w:lastRenderedPageBreak/>
              <w:t xml:space="preserve">ՓՏՍ-ից: Հորիզոնական դարակի տակ անհրաժեշտ է նախատեսել առնվազն 3 դարակակիր՝ ամրության ապահովման համար: </w:t>
            </w:r>
            <w:r w:rsidRPr="003718C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718C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718C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47BF399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E12301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64683162"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292DF7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794500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1FCE9D9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480988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43632F91"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C3B5B3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5C27F67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718CB">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718CB">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718CB">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718CB">
              <w:rPr>
                <w:rFonts w:ascii="GHEA Grapalat" w:eastAsia="Times New Roman" w:hAnsi="GHEA Grapalat" w:cs="Calibri"/>
                <w:color w:val="000000"/>
                <w:sz w:val="18"/>
                <w:szCs w:val="18"/>
              </w:rPr>
              <w:br/>
              <w:t>Այն ողջ պարագծով պետք է ունենա ուղղանկյունաձև ոտքեր։</w:t>
            </w:r>
            <w:r w:rsidRPr="003718CB">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0426519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D1540C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0DF8C048"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F24B1A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4DBF532A"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3FE65EC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CDEC8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390F544F"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AF5429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E07F8F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22E7D7D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350AD2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24965428"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C223BC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685D374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w:t>
            </w:r>
            <w:r w:rsidRPr="003718CB">
              <w:rPr>
                <w:rFonts w:ascii="GHEA Grapalat" w:eastAsia="Times New Roman" w:hAnsi="GHEA Grapalat" w:cs="Calibri"/>
                <w:color w:val="000000"/>
                <w:sz w:val="18"/>
                <w:szCs w:val="18"/>
              </w:rPr>
              <w:lastRenderedPageBreak/>
              <w:t>(ամերիկանկա)՝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B1DCE9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18C75F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33BA662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6274AB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14.2</w:t>
            </w:r>
          </w:p>
        </w:tc>
        <w:tc>
          <w:tcPr>
            <w:tcW w:w="11054" w:type="dxa"/>
            <w:tcBorders>
              <w:top w:val="nil"/>
              <w:left w:val="nil"/>
              <w:bottom w:val="single" w:sz="4" w:space="0" w:color="auto"/>
              <w:right w:val="single" w:sz="4" w:space="0" w:color="auto"/>
            </w:tcBorders>
            <w:hideMark/>
          </w:tcPr>
          <w:p w14:paraId="1C6918B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6E5984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0F519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55E356D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0EE8F0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AF2191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24B8A85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B1F2BE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55142B36"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D884D5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410C533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718CB">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718CB">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718CB">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718CB">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718CB">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718CB">
              <w:rPr>
                <w:rFonts w:ascii="GHEA Grapalat" w:eastAsia="Times New Roman" w:hAnsi="GHEA Grapalat" w:cs="Calibri"/>
                <w:color w:val="000000"/>
                <w:sz w:val="18"/>
                <w:szCs w:val="18"/>
              </w:rPr>
              <w:br/>
              <w:t>• Ներքին խողովակ (միջուկ)՝ 20×20×2.0 մմ, բարձրությունը՝ 565 մմ</w:t>
            </w:r>
            <w:r w:rsidRPr="003718CB">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718CB">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718CB">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10E0E61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E8691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24BFD5FA"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1CA95A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53DB014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Աշակերտական աթոռ՝ բարձրության կարգավորմամբ (5–12 դասարաններ):</w:t>
            </w:r>
            <w:r w:rsidRPr="003718CB">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718CB">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718CB">
              <w:rPr>
                <w:rFonts w:ascii="GHEA Grapalat" w:eastAsia="Times New Roman" w:hAnsi="GHEA Grapalat" w:cs="Calibri"/>
                <w:color w:val="000000"/>
                <w:sz w:val="18"/>
                <w:szCs w:val="18"/>
              </w:rPr>
              <w:br/>
            </w:r>
            <w:r w:rsidRPr="003718CB">
              <w:rPr>
                <w:rFonts w:ascii="GHEA Grapalat" w:eastAsia="Times New Roman" w:hAnsi="GHEA Grapalat" w:cs="Calibri"/>
                <w:color w:val="000000"/>
                <w:sz w:val="18"/>
                <w:szCs w:val="18"/>
              </w:rPr>
              <w:lastRenderedPageBreak/>
              <w:t>• Նստելատեղի չափսերը՝ 360×400 մմ, մակերևույթում՝ D=240 մմ փոսիկ՝ 10–12 մմ խորությամբ։</w:t>
            </w:r>
            <w:r w:rsidRPr="003718CB">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718CB">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718CB">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718CB">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718CB">
              <w:rPr>
                <w:rFonts w:ascii="GHEA Grapalat" w:eastAsia="Times New Roman" w:hAnsi="GHEA Grapalat" w:cs="Calibri"/>
                <w:color w:val="000000"/>
                <w:sz w:val="18"/>
                <w:szCs w:val="18"/>
              </w:rPr>
              <w:br/>
              <w:t>• Ներքին խողովակ (միջուկ)՝ 20×20×2.0 մմ, բարձրությունը՝ 185 մմ</w:t>
            </w:r>
            <w:r w:rsidRPr="003718CB">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718CB">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718CB">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13CBE43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FFE2AE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1FFA4BE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E80A24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57DF2C9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7BE040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AE623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22815BA9"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03F46D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768DA97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718CB">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3AAB0F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652D34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6327B79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7A633B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1E19EA3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718CB">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718CB">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633AFC7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F391A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55C04FC6"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5BBFD3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17EE188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718C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718C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718C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42EA11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BE6F13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1518209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DC150B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0C4385D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w:t>
            </w:r>
            <w:r w:rsidRPr="003718CB">
              <w:rPr>
                <w:rFonts w:ascii="GHEA Grapalat" w:eastAsia="Times New Roman" w:hAnsi="GHEA Grapalat" w:cs="Calibri"/>
                <w:color w:val="000000"/>
                <w:sz w:val="18"/>
                <w:szCs w:val="18"/>
              </w:rPr>
              <w:lastRenderedPageBreak/>
              <w:t>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572ED9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510805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19C3745F"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9A7D18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61DB4C9"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0CAD31D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B5E3FD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23D8A0E5"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A54179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07199C6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718CB">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718CB">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718CB">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718CB">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718CB">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718CB">
              <w:rPr>
                <w:rFonts w:ascii="GHEA Grapalat" w:eastAsia="Times New Roman" w:hAnsi="GHEA Grapalat" w:cs="Calibri"/>
                <w:color w:val="000000"/>
                <w:sz w:val="18"/>
                <w:szCs w:val="18"/>
              </w:rPr>
              <w:br/>
              <w:t>• Ներքին խողովակ (միջուկ)՝ 20×20×2.0 մմ, բարձրությունը՝ 565 մմ</w:t>
            </w:r>
            <w:r w:rsidRPr="003718CB">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718CB">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718CB">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7C90E26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4B110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63CB85B1"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8A12DE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6A6A15E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Աշակերտական աթոռ՝ բարձրության կարգավորմամբ (5–12 դասարաններ):</w:t>
            </w:r>
            <w:r w:rsidRPr="003718CB">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718CB">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718CB">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718CB">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718CB">
              <w:rPr>
                <w:rFonts w:ascii="GHEA Grapalat" w:eastAsia="Times New Roman" w:hAnsi="GHEA Grapalat" w:cs="Calibri"/>
                <w:color w:val="000000"/>
                <w:sz w:val="18"/>
                <w:szCs w:val="18"/>
              </w:rPr>
              <w:br/>
              <w:t xml:space="preserve">Մեջքի հենակի չափսերը՝ 360×180 մմ, ամբողջ երկարությամբ դեպի ներս աղեղաձև կորացում՝ R=600 մմ։ Նրբատախտակը </w:t>
            </w:r>
            <w:r w:rsidRPr="003718CB">
              <w:rPr>
                <w:rFonts w:ascii="GHEA Grapalat" w:eastAsia="Times New Roman" w:hAnsi="GHEA Grapalat" w:cs="Calibri"/>
                <w:color w:val="000000"/>
                <w:sz w:val="18"/>
                <w:szCs w:val="18"/>
              </w:rPr>
              <w:lastRenderedPageBreak/>
              <w:t>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718CB">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718CB">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718CB">
              <w:rPr>
                <w:rFonts w:ascii="GHEA Grapalat" w:eastAsia="Times New Roman" w:hAnsi="GHEA Grapalat" w:cs="Calibri"/>
                <w:color w:val="000000"/>
                <w:sz w:val="18"/>
                <w:szCs w:val="18"/>
              </w:rPr>
              <w:br/>
              <w:t>• Ներքին խողովակ (միջուկ)՝ 20×20×2.0 մմ, բարձրությունը՝ 185 մմ</w:t>
            </w:r>
            <w:r w:rsidRPr="003718CB">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718CB">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718CB">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02D676B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89413E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2D4A2073"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1D4B7E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289F381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F38704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339038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53C49BDA"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FCBA8A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1311F67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718CB">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3283CD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9B3049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4F2CA494"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89BE97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505849F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718CB">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718CB">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6619F9A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D8C01C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7A120EE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EB29C9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252DB94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718C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718C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718C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662A893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DF502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1BDA6677"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1D38D7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BE7C3C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154DD10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558D46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624BCEFA"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499A94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36004F5B"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w:t>
            </w:r>
            <w:r w:rsidRPr="003718CB">
              <w:rPr>
                <w:rFonts w:ascii="GHEA Grapalat" w:eastAsia="Times New Roman" w:hAnsi="GHEA Grapalat" w:cs="Calibri"/>
                <w:color w:val="000000"/>
                <w:sz w:val="18"/>
                <w:szCs w:val="18"/>
              </w:rPr>
              <w:lastRenderedPageBreak/>
              <w:t xml:space="preserve">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4F116D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007476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50AE5053"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150377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4D6BD619"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718CB">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718CB">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718CB">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D01541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03325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692F2EE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A4C669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008213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02EF38F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E680FB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2B744C02"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228365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6BB9147F" w14:textId="57CCAAA3"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w:t>
            </w:r>
            <w:r w:rsidRPr="003718CB">
              <w:rPr>
                <w:rFonts w:ascii="GHEA Grapalat" w:eastAsia="Times New Roman" w:hAnsi="GHEA Grapalat" w:cs="Calibri"/>
                <w:color w:val="000000"/>
                <w:sz w:val="18"/>
                <w:szCs w:val="18"/>
              </w:rPr>
              <w:lastRenderedPageBreak/>
              <w:t xml:space="preserve">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520</w:t>
            </w:r>
            <w:r w:rsidRPr="003718CB">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չափսի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մետաղական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քառանկյուն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կմախքի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արտաքին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չափերը՝</w:t>
            </w:r>
            <w:r w:rsidRPr="003718CB">
              <w:rPr>
                <w:rFonts w:ascii="GHEA Grapalat" w:eastAsia="Times New Roman" w:hAnsi="GHEA Grapalat" w:cs="Calibri"/>
                <w:color w:val="000000"/>
                <w:sz w:val="18"/>
                <w:szCs w:val="18"/>
              </w:rPr>
              <w:t xml:space="preserve"> </w:t>
            </w:r>
            <w:r w:rsidR="003527E6">
              <w:rPr>
                <w:rFonts w:ascii="GHEA Grapalat" w:eastAsia="Times New Roman" w:hAnsi="GHEA Grapalat" w:cs="Calibri"/>
                <w:color w:val="000000"/>
                <w:sz w:val="18"/>
                <w:szCs w:val="18"/>
              </w:rPr>
              <w:t>800 x 600 x 500</w:t>
            </w:r>
            <w:r w:rsidRPr="003718CB">
              <w:rPr>
                <w:rFonts w:ascii="GHEA Grapalat" w:eastAsia="Times New Roman" w:hAnsi="GHEA Grapalat" w:cs="Calibri"/>
                <w:color w:val="000000"/>
                <w:sz w:val="18"/>
                <w:szCs w:val="18"/>
              </w:rPr>
              <w:t xml:space="preserve"> մմ (Ե х Լ х Բ), որին զոդման միջոցով ամրացվում են 25 x 25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տրամաչափի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քառանկյուն</w:t>
            </w:r>
            <w:r w:rsidRPr="003718CB">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654402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92CEC5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w:t>
            </w:r>
          </w:p>
        </w:tc>
      </w:tr>
      <w:tr w:rsidR="003718CB" w:rsidRPr="003718CB" w14:paraId="21EE2F3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794A04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0BD48195" w14:textId="799F4843"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550</w:t>
            </w:r>
            <w:r w:rsidRPr="003718CB">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չափսի մետաղական քառանկյուն խողովակներից, կմախքի արտաքին չափերը՝ </w:t>
            </w:r>
            <w:r w:rsidR="003527E6">
              <w:rPr>
                <w:rFonts w:ascii="GHEA Grapalat" w:eastAsia="Times New Roman" w:hAnsi="GHEA Grapalat" w:cs="Calibri"/>
                <w:color w:val="000000"/>
                <w:sz w:val="18"/>
                <w:szCs w:val="18"/>
              </w:rPr>
              <w:t>800 x 600 x 530</w:t>
            </w:r>
            <w:r w:rsidRPr="003718CB">
              <w:rPr>
                <w:rFonts w:ascii="GHEA Grapalat" w:eastAsia="Times New Roman" w:hAnsi="GHEA Grapalat" w:cs="Calibri"/>
                <w:color w:val="000000"/>
                <w:sz w:val="18"/>
                <w:szCs w:val="18"/>
              </w:rPr>
              <w:t xml:space="preserve"> մմ (Ե х Լ х Բ), որին զոդման միջոցով ամրացվում են 25 x 25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տրամաչափի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քառանկյուն</w:t>
            </w:r>
            <w:r w:rsidRPr="003718CB">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27BEBC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11D39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w:t>
            </w:r>
          </w:p>
        </w:tc>
      </w:tr>
      <w:tr w:rsidR="003718CB" w:rsidRPr="003718CB" w14:paraId="50D3218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9969DD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3231E572" w14:textId="64E8A0CA"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w:t>
            </w:r>
            <w:r w:rsidRPr="003718CB">
              <w:rPr>
                <w:rFonts w:ascii="GHEA Grapalat" w:eastAsia="Times New Roman" w:hAnsi="GHEA Grapalat" w:cs="Calibri"/>
                <w:color w:val="000000"/>
                <w:sz w:val="18"/>
                <w:szCs w:val="18"/>
              </w:rPr>
              <w:lastRenderedPageBreak/>
              <w:t xml:space="preserve">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4B412E">
              <w:rPr>
                <w:rFonts w:ascii="GHEA Grapalat" w:eastAsia="Times New Roman" w:hAnsi="GHEA Grapalat" w:cs="Calibri"/>
                <w:color w:val="000000"/>
                <w:sz w:val="18"/>
                <w:szCs w:val="18"/>
              </w:rPr>
              <w:t>290մմ: Նստելատեղից աթոռի հենակի բարձրությունը 260 մմ</w:t>
            </w:r>
            <w:r w:rsidRPr="003718CB">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3718CB">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F3C23E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13B08F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20</w:t>
            </w:r>
          </w:p>
        </w:tc>
      </w:tr>
      <w:tr w:rsidR="003718CB" w:rsidRPr="003718CB" w14:paraId="77EEE9F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EBAFEC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76CE0F4E" w14:textId="49AA3705"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4B412E">
              <w:rPr>
                <w:rFonts w:ascii="GHEA Grapalat" w:eastAsia="Times New Roman" w:hAnsi="GHEA Grapalat" w:cs="Calibri"/>
                <w:color w:val="000000"/>
                <w:sz w:val="18"/>
                <w:szCs w:val="18"/>
              </w:rPr>
              <w:t>310մմ: Նստելատեղից աթոռի հենակի բարձրությունը 280 մմ</w:t>
            </w:r>
            <w:r w:rsidRPr="003718CB">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3718CB">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A2E27C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BA0F6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20</w:t>
            </w:r>
          </w:p>
        </w:tc>
      </w:tr>
      <w:tr w:rsidR="003718CB" w:rsidRPr="003718CB" w14:paraId="157A7E8C"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39398D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705BCC7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 xml:space="preserve">Դիմապատը՝ 18 մմ հաստությամբ ՓՏՍ, չափսերը 1164×600 մմ, տեղադրվում է աշխատանքային հարթության տակ, հավասար </w:t>
            </w:r>
            <w:r w:rsidRPr="003718CB">
              <w:rPr>
                <w:rFonts w:ascii="GHEA Grapalat" w:eastAsia="Times New Roman" w:hAnsi="GHEA Grapalat" w:cs="Calibri"/>
                <w:color w:val="000000"/>
                <w:sz w:val="18"/>
                <w:szCs w:val="18"/>
              </w:rPr>
              <w:lastRenderedPageBreak/>
              <w:t>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CBFF94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BCBD36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691E296F"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755901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4884691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ABF6DF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E99C4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09CABA93"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528840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3E5CFDCB"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081300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1B9FB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75131F3F"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164486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3F39AD2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w:t>
            </w:r>
            <w:r w:rsidRPr="003718CB">
              <w:rPr>
                <w:rFonts w:ascii="GHEA Grapalat" w:eastAsia="Times New Roman" w:hAnsi="GHEA Grapalat" w:cs="Calibri"/>
                <w:color w:val="000000"/>
                <w:sz w:val="18"/>
                <w:szCs w:val="18"/>
              </w:rPr>
              <w:lastRenderedPageBreak/>
              <w:t>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22B5351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CC2B7D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4686742E"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9A2AEE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711D5119"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CBD234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FFCDC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675B07C6"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F23F29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11E3139"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4E530B2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2E0DBB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05B39944"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A462B8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6100591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w:t>
            </w:r>
            <w:r w:rsidRPr="003718CB">
              <w:rPr>
                <w:rFonts w:ascii="GHEA Grapalat" w:eastAsia="Times New Roman" w:hAnsi="GHEA Grapalat" w:cs="Calibri"/>
                <w:color w:val="000000"/>
                <w:sz w:val="18"/>
                <w:szCs w:val="18"/>
              </w:rPr>
              <w:lastRenderedPageBreak/>
              <w:t>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3718CB">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565D38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E704FD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14</w:t>
            </w:r>
          </w:p>
        </w:tc>
      </w:tr>
      <w:tr w:rsidR="003718CB" w:rsidRPr="003718CB" w14:paraId="1704A297"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60B74F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1093B2A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D387E1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B4AFE2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7F111596"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7DE49D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5C3351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7CD87C7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82C85A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729D71F7"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D76103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4559814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15C12C1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EC5BAD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7F103163"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D2A02D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FBC0AE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1BFA67F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072CC3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6EDC3A88"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F924037" w14:textId="648AF271"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21.</w:t>
            </w:r>
            <w:r w:rsidR="009564B7">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hideMark/>
          </w:tcPr>
          <w:p w14:paraId="18B6431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3718CB">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3718CB">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w:t>
            </w:r>
            <w:r w:rsidRPr="003718CB">
              <w:rPr>
                <w:rFonts w:ascii="GHEA Grapalat" w:eastAsia="Times New Roman" w:hAnsi="GHEA Grapalat" w:cs="Calibri"/>
                <w:color w:val="000000"/>
                <w:sz w:val="18"/>
                <w:szCs w:val="18"/>
              </w:rPr>
              <w:lastRenderedPageBreak/>
              <w:t xml:space="preserve">ամրացված է 3-ական ծխնիով։ </w:t>
            </w:r>
            <w:r w:rsidRPr="003718CB">
              <w:rPr>
                <w:rFonts w:ascii="GHEA Grapalat" w:eastAsia="Times New Roman" w:hAnsi="GHEA Grapalat" w:cs="Calibri"/>
                <w:color w:val="000000"/>
                <w:sz w:val="18"/>
                <w:szCs w:val="18"/>
              </w:rPr>
              <w:br/>
              <w:t xml:space="preserve">Դռները պետք է ունենան օվալաձև բռնակներ: </w:t>
            </w:r>
            <w:r w:rsidRPr="003718CB">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3718CB">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3718CB">
              <w:rPr>
                <w:rFonts w:ascii="GHEA Grapalat" w:eastAsia="Times New Roman" w:hAnsi="GHEA Grapalat" w:cs="Calibri"/>
                <w:color w:val="000000"/>
                <w:sz w:val="18"/>
                <w:szCs w:val="18"/>
              </w:rPr>
              <w:br/>
              <w:t>Բոլոր միացումներն իրականացնել թաքնված ամրակցումներով։</w:t>
            </w:r>
            <w:r w:rsidRPr="003718CB">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3718CB">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3718CB">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337A8C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952F70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52BF157C" w14:textId="77777777" w:rsidTr="003718CB">
        <w:trPr>
          <w:trHeight w:val="330"/>
        </w:trPr>
        <w:tc>
          <w:tcPr>
            <w:tcW w:w="13940" w:type="dxa"/>
            <w:gridSpan w:val="4"/>
            <w:tcBorders>
              <w:top w:val="single" w:sz="4" w:space="0" w:color="auto"/>
              <w:left w:val="nil"/>
              <w:bottom w:val="nil"/>
              <w:right w:val="nil"/>
            </w:tcBorders>
            <w:noWrap/>
            <w:hideMark/>
          </w:tcPr>
          <w:p w14:paraId="11BE75EF" w14:textId="67DC84ED" w:rsidR="003718CB" w:rsidRPr="003718CB" w:rsidRDefault="003718CB" w:rsidP="003718CB">
            <w:pPr>
              <w:spacing w:after="0" w:line="240" w:lineRule="auto"/>
              <w:rPr>
                <w:rFonts w:ascii="GHEA Grapalat" w:eastAsia="Times New Roman" w:hAnsi="GHEA Grapalat" w:cs="Calibri"/>
                <w:b/>
                <w:bCs/>
                <w:i/>
                <w:iCs/>
                <w:color w:val="000000"/>
                <w:sz w:val="17"/>
                <w:szCs w:val="17"/>
              </w:rPr>
            </w:pPr>
          </w:p>
        </w:tc>
      </w:tr>
    </w:tbl>
    <w:p w14:paraId="01938C1F" w14:textId="74820E15" w:rsidR="003718CB" w:rsidRDefault="003718CB" w:rsidP="0095599D">
      <w:pPr>
        <w:spacing w:before="100" w:beforeAutospacing="1" w:after="100" w:afterAutospacing="1" w:line="240" w:lineRule="auto"/>
        <w:contextualSpacing/>
        <w:rPr>
          <w:rFonts w:ascii="GHEA Grapalat" w:hAnsi="GHEA Grapalat" w:cs="Sylfaen"/>
          <w:bCs/>
          <w:iCs/>
          <w:lang w:val="hy-AM"/>
        </w:rPr>
      </w:pPr>
    </w:p>
    <w:tbl>
      <w:tblPr>
        <w:tblW w:w="13940" w:type="dxa"/>
        <w:tblLook w:val="04A0" w:firstRow="1" w:lastRow="0" w:firstColumn="1" w:lastColumn="0" w:noHBand="0" w:noVBand="1"/>
      </w:tblPr>
      <w:tblGrid>
        <w:gridCol w:w="13940"/>
      </w:tblGrid>
      <w:tr w:rsidR="00F21EC7" w14:paraId="1DC03FBF" w14:textId="77777777" w:rsidTr="00F21EC7">
        <w:trPr>
          <w:trHeight w:val="330"/>
        </w:trPr>
        <w:tc>
          <w:tcPr>
            <w:tcW w:w="13940" w:type="dxa"/>
            <w:tcBorders>
              <w:top w:val="single" w:sz="4" w:space="0" w:color="auto"/>
              <w:left w:val="nil"/>
              <w:bottom w:val="nil"/>
              <w:right w:val="nil"/>
            </w:tcBorders>
            <w:noWrap/>
          </w:tcPr>
          <w:p w14:paraId="176BF957" w14:textId="77777777" w:rsidR="00F21EC7" w:rsidRDefault="00F21EC7">
            <w:pPr>
              <w:spacing w:after="0" w:line="240" w:lineRule="auto"/>
              <w:rPr>
                <w:rFonts w:ascii="GHEA Grapalat" w:eastAsia="Times New Roman" w:hAnsi="GHEA Grapalat" w:cs="Calibri"/>
                <w:b/>
                <w:bCs/>
                <w:i/>
                <w:iCs/>
                <w:color w:val="000000"/>
                <w:sz w:val="17"/>
                <w:szCs w:val="17"/>
              </w:rPr>
            </w:pPr>
          </w:p>
          <w:p w14:paraId="24493D79" w14:textId="77777777" w:rsidR="00F21EC7" w:rsidRDefault="00F21EC7">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28C80DA5" w14:textId="77777777" w:rsidR="00F21EC7" w:rsidRDefault="00F21EC7" w:rsidP="00F21EC7">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735A3CD4" w14:textId="77777777" w:rsidR="00F21EC7" w:rsidRDefault="00F21EC7" w:rsidP="00F21EC7">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3C633A2F" w14:textId="77777777" w:rsidR="003718CB" w:rsidRDefault="003718CB">
      <w:pPr>
        <w:rPr>
          <w:rFonts w:ascii="GHEA Grapalat" w:hAnsi="GHEA Grapalat" w:cs="Sylfaen"/>
          <w:bCs/>
          <w:iCs/>
          <w:lang w:val="hy-AM"/>
        </w:rPr>
      </w:pPr>
      <w:r>
        <w:rPr>
          <w:rFonts w:ascii="GHEA Grapalat" w:hAnsi="GHEA Grapalat" w:cs="Sylfaen"/>
          <w:bCs/>
          <w:iCs/>
          <w:lang w:val="hy-AM"/>
        </w:rPr>
        <w:br w:type="page"/>
      </w:r>
    </w:p>
    <w:tbl>
      <w:tblPr>
        <w:tblW w:w="13940" w:type="dxa"/>
        <w:tblLook w:val="04A0" w:firstRow="1" w:lastRow="0" w:firstColumn="1" w:lastColumn="0" w:noHBand="0" w:noVBand="1"/>
      </w:tblPr>
      <w:tblGrid>
        <w:gridCol w:w="948"/>
        <w:gridCol w:w="10789"/>
        <w:gridCol w:w="1078"/>
        <w:gridCol w:w="1125"/>
      </w:tblGrid>
      <w:tr w:rsidR="00D375B2" w:rsidRPr="00E435FD" w14:paraId="5A2223BF" w14:textId="77777777" w:rsidTr="005A76F6">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674C158C" w14:textId="77777777" w:rsidR="00D375B2" w:rsidRPr="00E2161A" w:rsidRDefault="00D375B2" w:rsidP="005A76F6">
            <w:pPr>
              <w:spacing w:after="0" w:line="240" w:lineRule="auto"/>
              <w:rPr>
                <w:rFonts w:ascii="GHEA Grapalat" w:eastAsia="Times New Roman" w:hAnsi="GHEA Grapalat" w:cs="Calibri"/>
                <w:color w:val="000000"/>
                <w:sz w:val="18"/>
                <w:szCs w:val="18"/>
                <w:lang w:val="ru-RU"/>
              </w:rPr>
            </w:pPr>
            <w:r w:rsidRPr="00E435FD">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6CE388CD"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ТЕХНИЧЕСКОЕ ЗАДАНИЕ-3</w:t>
            </w:r>
          </w:p>
        </w:tc>
        <w:tc>
          <w:tcPr>
            <w:tcW w:w="960" w:type="dxa"/>
            <w:tcBorders>
              <w:top w:val="single" w:sz="4" w:space="0" w:color="auto"/>
              <w:left w:val="nil"/>
              <w:bottom w:val="single" w:sz="4" w:space="0" w:color="auto"/>
              <w:right w:val="single" w:sz="4" w:space="0" w:color="auto"/>
            </w:tcBorders>
            <w:vAlign w:val="center"/>
            <w:hideMark/>
          </w:tcPr>
          <w:p w14:paraId="700424B8"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A01979C"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D375B2" w:rsidRPr="00E435FD" w14:paraId="74A5BB81" w14:textId="77777777" w:rsidTr="005A76F6">
        <w:trPr>
          <w:trHeight w:val="810"/>
        </w:trPr>
        <w:tc>
          <w:tcPr>
            <w:tcW w:w="960" w:type="dxa"/>
            <w:tcBorders>
              <w:top w:val="nil"/>
              <w:left w:val="single" w:sz="4" w:space="0" w:color="auto"/>
              <w:bottom w:val="single" w:sz="4" w:space="0" w:color="auto"/>
              <w:right w:val="single" w:sz="4" w:space="0" w:color="auto"/>
            </w:tcBorders>
            <w:vAlign w:val="center"/>
            <w:hideMark/>
          </w:tcPr>
          <w:p w14:paraId="6AC23BB0"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3878BEF5"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B4285B0"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120F6BC2"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количество</w:t>
            </w:r>
          </w:p>
        </w:tc>
      </w:tr>
      <w:tr w:rsidR="00D375B2" w:rsidRPr="00E435FD" w14:paraId="3539D5F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5172F63"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3581B59E"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4C214145"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32D1C9DC"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D375B2" w:rsidRPr="00E435FD" w14:paraId="7CC41B8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6D129F0"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142962F"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1288532E"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2EBD7D7"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D375B2" w:rsidRPr="00E435FD" w14:paraId="586906F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A622F98"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73C88A65"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E435FD">
              <w:rPr>
                <w:rFonts w:ascii="GHEA Grapalat" w:eastAsia="Times New Roman" w:hAnsi="GHEA Grapalat" w:cs="Calibri"/>
                <w:color w:val="000000"/>
                <w:sz w:val="18"/>
                <w:szCs w:val="18"/>
                <w:lang w:val="ru-RU"/>
              </w:rPr>
              <w:br/>
              <w:t>Габариты: 600(</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 500(</w:t>
            </w:r>
            <w:r w:rsidRPr="00E435FD">
              <w:rPr>
                <w:rFonts w:ascii="GHEA Grapalat" w:eastAsia="Times New Roman" w:hAnsi="GHEA Grapalat" w:cs="Calibri"/>
                <w:color w:val="000000"/>
                <w:sz w:val="18"/>
                <w:szCs w:val="18"/>
              </w:rPr>
              <w:t>l</w:t>
            </w:r>
            <w:r w:rsidRPr="00E435FD">
              <w:rPr>
                <w:rFonts w:ascii="GHEA Grapalat" w:eastAsia="Times New Roman" w:hAnsi="GHEA Grapalat" w:cs="Calibri"/>
                <w:color w:val="000000"/>
                <w:sz w:val="18"/>
                <w:szCs w:val="18"/>
                <w:lang w:val="ru-RU"/>
              </w:rPr>
              <w:t>) × 510–630(</w:t>
            </w:r>
            <w:r w:rsidRPr="00E435FD">
              <w:rPr>
                <w:rFonts w:ascii="GHEA Grapalat" w:eastAsia="Times New Roman" w:hAnsi="GHEA Grapalat" w:cs="Calibri"/>
                <w:color w:val="000000"/>
                <w:sz w:val="18"/>
                <w:szCs w:val="18"/>
              </w:rPr>
              <w:t>b</w:t>
            </w:r>
            <w:r w:rsidRPr="00E435FD">
              <w:rPr>
                <w:rFonts w:ascii="GHEA Grapalat" w:eastAsia="Times New Roman" w:hAnsi="GHEA Grapalat" w:cs="Calibri"/>
                <w:color w:val="000000"/>
                <w:sz w:val="18"/>
                <w:szCs w:val="18"/>
                <w:lang w:val="ru-RU"/>
              </w:rPr>
              <w:t>) мм, высота: механически регулируемая.</w:t>
            </w:r>
            <w:r w:rsidRPr="00E435FD">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E435FD">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E435FD">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E435FD">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E435FD">
              <w:rPr>
                <w:rFonts w:ascii="GHEA Grapalat" w:eastAsia="Times New Roman" w:hAnsi="GHEA Grapalat" w:cs="Calibri"/>
                <w:color w:val="000000"/>
                <w:sz w:val="18"/>
                <w:szCs w:val="18"/>
                <w:lang w:val="ru-RU"/>
              </w:rPr>
              <w:br/>
              <w:t>• Наружная труба: 25×25 мм, толщина стенки: 1,8–2,0 мм, высота: 430 мм</w:t>
            </w:r>
            <w:r w:rsidRPr="00E435FD">
              <w:rPr>
                <w:rFonts w:ascii="GHEA Grapalat" w:eastAsia="Times New Roman" w:hAnsi="GHEA Grapalat" w:cs="Calibri"/>
                <w:color w:val="000000"/>
                <w:sz w:val="18"/>
                <w:szCs w:val="18"/>
                <w:lang w:val="ru-RU"/>
              </w:rPr>
              <w:br/>
              <w:t>• Внутренняя труба (сердечник): 20×20×2,0 мм, высота: 430 мм</w:t>
            </w:r>
            <w:r w:rsidRPr="00E435FD">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E435FD">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E435FD">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E435FD">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E435FD">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6F723D06"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9C0499"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60</w:t>
            </w:r>
          </w:p>
        </w:tc>
      </w:tr>
      <w:tr w:rsidR="00D375B2" w:rsidRPr="00E435FD" w14:paraId="5634557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03D4A6F"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5A5D6535"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E435FD">
              <w:rPr>
                <w:rFonts w:ascii="GHEA Grapalat" w:eastAsia="Times New Roman" w:hAnsi="GHEA Grapalat" w:cs="Calibri"/>
                <w:color w:val="000000"/>
                <w:sz w:val="18"/>
                <w:szCs w:val="18"/>
                <w:lang w:val="ru-RU"/>
              </w:rPr>
              <w:br/>
              <w:t>Габариты: 600(</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 500(</w:t>
            </w:r>
            <w:r w:rsidRPr="00E435FD">
              <w:rPr>
                <w:rFonts w:ascii="GHEA Grapalat" w:eastAsia="Times New Roman" w:hAnsi="GHEA Grapalat" w:cs="Calibri"/>
                <w:color w:val="000000"/>
                <w:sz w:val="18"/>
                <w:szCs w:val="18"/>
              </w:rPr>
              <w:t>l</w:t>
            </w:r>
            <w:r w:rsidRPr="00E435FD">
              <w:rPr>
                <w:rFonts w:ascii="GHEA Grapalat" w:eastAsia="Times New Roman" w:hAnsi="GHEA Grapalat" w:cs="Calibri"/>
                <w:color w:val="000000"/>
                <w:sz w:val="18"/>
                <w:szCs w:val="18"/>
                <w:lang w:val="ru-RU"/>
              </w:rPr>
              <w:t>) × 640–760(</w:t>
            </w:r>
            <w:r w:rsidRPr="00E435FD">
              <w:rPr>
                <w:rFonts w:ascii="GHEA Grapalat" w:eastAsia="Times New Roman" w:hAnsi="GHEA Grapalat" w:cs="Calibri"/>
                <w:color w:val="000000"/>
                <w:sz w:val="18"/>
                <w:szCs w:val="18"/>
              </w:rPr>
              <w:t>b</w:t>
            </w:r>
            <w:r w:rsidRPr="00E435FD">
              <w:rPr>
                <w:rFonts w:ascii="GHEA Grapalat" w:eastAsia="Times New Roman" w:hAnsi="GHEA Grapalat" w:cs="Calibri"/>
                <w:color w:val="000000"/>
                <w:sz w:val="18"/>
                <w:szCs w:val="18"/>
                <w:lang w:val="ru-RU"/>
              </w:rPr>
              <w:t>) мм, высота: механически регулируемая.</w:t>
            </w:r>
            <w:r w:rsidRPr="00E435FD">
              <w:rPr>
                <w:rFonts w:ascii="GHEA Grapalat" w:eastAsia="Times New Roman" w:hAnsi="GHEA Grapalat" w:cs="Calibri"/>
                <w:color w:val="000000"/>
                <w:sz w:val="18"/>
                <w:szCs w:val="18"/>
                <w:lang w:val="ru-RU"/>
              </w:rPr>
              <w:br/>
              <w:t>Столешница: ламинированный ПТС толщиной 18 мм, матовая поверхность, углы: закругленные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саморезами 4×40 мм.</w:t>
            </w:r>
            <w:r w:rsidRPr="00E435FD">
              <w:rPr>
                <w:rFonts w:ascii="GHEA Grapalat" w:eastAsia="Times New Roman" w:hAnsi="GHEA Grapalat" w:cs="Calibri"/>
                <w:color w:val="000000"/>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E435FD">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E435FD">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прямоугольных труб.</w:t>
            </w:r>
            <w:r w:rsidRPr="00E435FD">
              <w:rPr>
                <w:rFonts w:ascii="GHEA Grapalat" w:eastAsia="Times New Roman" w:hAnsi="GHEA Grapalat" w:cs="Calibri"/>
                <w:color w:val="000000"/>
                <w:sz w:val="18"/>
                <w:szCs w:val="18"/>
                <w:lang w:val="ru-RU"/>
              </w:rPr>
              <w:br/>
              <w:t>• Внешняя труба: 25×25 мм, толщина стенки: 1,8–2,0 мм, высота: 565 мм</w:t>
            </w:r>
            <w:r w:rsidRPr="00E435FD">
              <w:rPr>
                <w:rFonts w:ascii="GHEA Grapalat" w:eastAsia="Times New Roman" w:hAnsi="GHEA Grapalat" w:cs="Calibri"/>
                <w:color w:val="000000"/>
                <w:sz w:val="18"/>
                <w:szCs w:val="18"/>
                <w:lang w:val="ru-RU"/>
              </w:rPr>
              <w:br/>
              <w:t>• Внутренняя труба (сердечник): 20×20×2,0 мм, высота: 565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E435FD">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E435FD">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E435FD">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E435FD">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4C0076C6"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8D95F93"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105</w:t>
            </w:r>
          </w:p>
        </w:tc>
      </w:tr>
      <w:tr w:rsidR="00D375B2" w:rsidRPr="00E435FD" w14:paraId="4EECCDF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0C029AC"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570B8B17"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Ученический стул с регулировкой высоты (1–4 классы).</w:t>
            </w:r>
            <w:r w:rsidRPr="00E435FD">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E435FD">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E435FD">
              <w:rPr>
                <w:rFonts w:ascii="GHEA Grapalat" w:eastAsia="Times New Roman" w:hAnsi="GHEA Grapalat" w:cs="Calibri"/>
                <w:color w:val="000000"/>
                <w:sz w:val="18"/>
                <w:szCs w:val="18"/>
              </w:rPr>
              <w:t>D</w:t>
            </w:r>
            <w:r w:rsidRPr="00E435FD">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=20–50 мм). Края должны быть обработаны и гладкие.</w:t>
            </w:r>
            <w:r w:rsidRPr="00E435FD">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E435FD">
              <w:rPr>
                <w:rFonts w:ascii="GHEA Grapalat" w:eastAsia="Times New Roman" w:hAnsi="GHEA Grapalat" w:cs="Calibri"/>
                <w:color w:val="000000"/>
                <w:sz w:val="18"/>
                <w:szCs w:val="18"/>
                <w:lang w:val="ru-RU"/>
              </w:rPr>
              <w:br/>
              <w:t xml:space="preserve">Рама стула должна быть изготовлена </w:t>
            </w:r>
            <w:r w:rsidRPr="00E435FD">
              <w:rPr>
                <w:rFonts w:ascii="Cambria Math" w:eastAsia="Times New Roman" w:hAnsi="Cambria Math" w:cs="Cambria Math"/>
                <w:color w:val="000000"/>
                <w:sz w:val="18"/>
                <w:szCs w:val="18"/>
                <w:lang w:val="ru-RU"/>
              </w:rPr>
              <w:t>​​</w:t>
            </w:r>
            <w:r w:rsidRPr="00E435FD">
              <w:rPr>
                <w:rFonts w:ascii="GHEA Grapalat" w:eastAsia="Times New Roman" w:hAnsi="GHEA Grapalat" w:cs="GHEA Grapalat"/>
                <w:color w:val="000000"/>
                <w:sz w:val="18"/>
                <w:szCs w:val="18"/>
                <w:lang w:val="ru-RU"/>
              </w:rPr>
              <w:t>из</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прямоугольных</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металлических</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труб</w:t>
            </w:r>
            <w:r w:rsidRPr="00E435FD">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E435FD">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E435FD">
              <w:rPr>
                <w:rFonts w:ascii="GHEA Grapalat" w:eastAsia="Times New Roman" w:hAnsi="GHEA Grapalat" w:cs="Calibri"/>
                <w:color w:val="000000"/>
                <w:sz w:val="18"/>
                <w:szCs w:val="18"/>
                <w:lang w:val="ru-RU"/>
              </w:rPr>
              <w:br/>
              <w:t>• Внешняя труба: 25×25 мм, толщина стенки: 1,8–2,0 мм, высота: 215 мм</w:t>
            </w:r>
            <w:r w:rsidRPr="00E435FD">
              <w:rPr>
                <w:rFonts w:ascii="GHEA Grapalat" w:eastAsia="Times New Roman" w:hAnsi="GHEA Grapalat" w:cs="Calibri"/>
                <w:color w:val="000000"/>
                <w:sz w:val="18"/>
                <w:szCs w:val="18"/>
                <w:lang w:val="ru-RU"/>
              </w:rPr>
              <w:br/>
              <w:t>• Внутренняя труба (сердечник): 20×20×2,0 мм, высота: 245 мм</w:t>
            </w:r>
            <w:r w:rsidRPr="00E435FD">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E435FD">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E435FD">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 мм.</w:t>
            </w:r>
            <w:r w:rsidRPr="00E435FD">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E435FD">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70E3E8DD"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695B9F"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60</w:t>
            </w:r>
          </w:p>
        </w:tc>
      </w:tr>
      <w:tr w:rsidR="00D375B2" w:rsidRPr="00E435FD" w14:paraId="138DF50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DA713B0"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3DAB2A4B"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Ученический стул с регулировкой высоты (5–12 классы).</w:t>
            </w:r>
            <w:r w:rsidRPr="00E435FD">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E435FD">
              <w:rPr>
                <w:rFonts w:ascii="GHEA Grapalat" w:eastAsia="Times New Roman" w:hAnsi="GHEA Grapalat" w:cs="Calibri"/>
                <w:color w:val="000000"/>
                <w:sz w:val="18"/>
                <w:szCs w:val="18"/>
                <w:lang w:val="ru-RU"/>
              </w:rPr>
              <w:br/>
              <w:t xml:space="preserve">• Размеры сиденья: 360×400 мм, на поверхности: паз </w:t>
            </w:r>
            <w:r w:rsidRPr="00E435FD">
              <w:rPr>
                <w:rFonts w:ascii="GHEA Grapalat" w:eastAsia="Times New Roman" w:hAnsi="GHEA Grapalat" w:cs="Calibri"/>
                <w:color w:val="000000"/>
                <w:sz w:val="18"/>
                <w:szCs w:val="18"/>
              </w:rPr>
              <w:t>D</w:t>
            </w:r>
            <w:r w:rsidRPr="00E435FD">
              <w:rPr>
                <w:rFonts w:ascii="GHEA Grapalat" w:eastAsia="Times New Roman" w:hAnsi="GHEA Grapalat" w:cs="Calibri"/>
                <w:color w:val="000000"/>
                <w:sz w:val="18"/>
                <w:szCs w:val="18"/>
                <w:lang w:val="ru-RU"/>
              </w:rPr>
              <w:t>=240 мм глубиной 10–12 мм.</w:t>
            </w:r>
            <w:r w:rsidRPr="00E435FD">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=20–50 мм). Края должны быть обработаны и гладкие.</w:t>
            </w:r>
            <w:r w:rsidRPr="00E435FD">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 xml:space="preserve">=600 мм. Фанера крепится к раме с </w:t>
            </w:r>
            <w:r w:rsidRPr="00E435FD">
              <w:rPr>
                <w:rFonts w:ascii="GHEA Grapalat" w:eastAsia="Times New Roman" w:hAnsi="GHEA Grapalat" w:cs="Calibri"/>
                <w:color w:val="000000"/>
                <w:sz w:val="18"/>
                <w:szCs w:val="18"/>
                <w:lang w:val="ru-RU"/>
              </w:rPr>
              <w:lastRenderedPageBreak/>
              <w:t>помощью сквозного зажима, головки гладкие, зажим крепится к сквозному металлическому каркасу, непосредственно за фанерой спинки (см. рисунок).</w:t>
            </w:r>
            <w:r w:rsidRPr="00E435FD">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E435FD">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E435FD">
              <w:rPr>
                <w:rFonts w:ascii="GHEA Grapalat" w:eastAsia="Times New Roman" w:hAnsi="GHEA Grapalat" w:cs="Calibri"/>
                <w:color w:val="000000"/>
                <w:sz w:val="18"/>
                <w:szCs w:val="18"/>
                <w:lang w:val="ru-RU"/>
              </w:rPr>
              <w:br/>
              <w:t>• Наружная труба: 25×25 мм, толщина стенки: 1,8–2,0 мм, высота: 305 мм</w:t>
            </w:r>
            <w:r w:rsidRPr="00E435FD">
              <w:rPr>
                <w:rFonts w:ascii="GHEA Grapalat" w:eastAsia="Times New Roman" w:hAnsi="GHEA Grapalat" w:cs="Calibri"/>
                <w:color w:val="000000"/>
                <w:sz w:val="18"/>
                <w:szCs w:val="18"/>
                <w:lang w:val="ru-RU"/>
              </w:rPr>
              <w:br/>
              <w:t>• Внутренняя труба (сердечник): 20×20×2,0 мм, высота: 185 мм</w:t>
            </w:r>
            <w:r w:rsidRPr="00E435FD">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E435FD">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E435FD">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 мм.</w:t>
            </w:r>
            <w:r w:rsidRPr="00E435FD">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E435FD">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6A8253B0"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4D17BFA"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105</w:t>
            </w:r>
          </w:p>
        </w:tc>
      </w:tr>
      <w:tr w:rsidR="00D375B2" w:rsidRPr="00E435FD" w14:paraId="44B6A3D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7FD9A6E"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671A5117"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7A5C51B"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879046"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w:t>
            </w:r>
          </w:p>
        </w:tc>
      </w:tr>
      <w:tr w:rsidR="00D375B2" w:rsidRPr="00E435FD" w14:paraId="50D735E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DB799B0"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14:paraId="778FCC13" w14:textId="77777777" w:rsidR="00D375B2" w:rsidRPr="00E435FD" w:rsidRDefault="00D375B2"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E435FD">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294FE9E"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8F8EE36"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22</w:t>
            </w:r>
          </w:p>
        </w:tc>
      </w:tr>
      <w:tr w:rsidR="00D375B2" w:rsidRPr="00E435FD" w14:paraId="7B3BE74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B3CBAA8"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14:paraId="13D1BF03" w14:textId="77777777" w:rsidR="00D375B2" w:rsidRPr="00E435FD" w:rsidRDefault="00D375B2"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E435FD">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E435FD">
              <w:rPr>
                <w:rFonts w:ascii="Cambria Math" w:eastAsia="Times New Roman" w:hAnsi="Cambria Math" w:cs="Cambria Math"/>
                <w:color w:val="000000"/>
                <w:sz w:val="18"/>
                <w:szCs w:val="18"/>
                <w:lang w:val="ru-RU"/>
              </w:rPr>
              <w:t>​​</w:t>
            </w:r>
            <w:r w:rsidRPr="00E435FD">
              <w:rPr>
                <w:rFonts w:ascii="GHEA Grapalat" w:eastAsia="Times New Roman" w:hAnsi="GHEA Grapalat" w:cs="GHEA Grapalat"/>
                <w:color w:val="000000"/>
                <w:sz w:val="18"/>
                <w:szCs w:val="18"/>
                <w:lang w:val="ru-RU"/>
              </w:rPr>
              <w:t>алюминиевая</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полка</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для</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мела</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шириной</w:t>
            </w:r>
            <w:r w:rsidRPr="00E435FD">
              <w:rPr>
                <w:rFonts w:ascii="GHEA Grapalat" w:eastAsia="Times New Roman" w:hAnsi="GHEA Grapalat" w:cs="Calibri"/>
                <w:color w:val="000000"/>
                <w:sz w:val="18"/>
                <w:szCs w:val="18"/>
                <w:lang w:val="ru-RU"/>
              </w:rPr>
              <w:t xml:space="preserve"> 50 </w:t>
            </w:r>
            <w:r w:rsidRPr="00E435FD">
              <w:rPr>
                <w:rFonts w:ascii="GHEA Grapalat" w:eastAsia="Times New Roman" w:hAnsi="GHEA Grapalat" w:cs="GHEA Grapalat"/>
                <w:color w:val="000000"/>
                <w:sz w:val="18"/>
                <w:szCs w:val="18"/>
                <w:lang w:val="ru-RU"/>
              </w:rPr>
              <w:t>мм</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Сердцевина</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доски</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должна</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быть</w:t>
            </w:r>
            <w:r w:rsidRPr="00E435FD">
              <w:rPr>
                <w:rFonts w:ascii="GHEA Grapalat" w:eastAsia="Times New Roman" w:hAnsi="GHEA Grapalat" w:cs="Calibri"/>
                <w:color w:val="000000"/>
                <w:sz w:val="18"/>
                <w:szCs w:val="18"/>
                <w:lang w:val="ru-RU"/>
              </w:rPr>
              <w:t xml:space="preserve"> изготовлена </w:t>
            </w:r>
            <w:r w:rsidRPr="00E435FD">
              <w:rPr>
                <w:rFonts w:ascii="Cambria Math" w:eastAsia="Times New Roman" w:hAnsi="Cambria Math" w:cs="Cambria Math"/>
                <w:color w:val="000000"/>
                <w:sz w:val="18"/>
                <w:szCs w:val="18"/>
                <w:lang w:val="ru-RU"/>
              </w:rPr>
              <w:t>​​</w:t>
            </w:r>
            <w:r w:rsidRPr="00E435FD">
              <w:rPr>
                <w:rFonts w:ascii="GHEA Grapalat" w:eastAsia="Times New Roman" w:hAnsi="GHEA Grapalat" w:cs="GHEA Grapalat"/>
                <w:color w:val="000000"/>
                <w:sz w:val="18"/>
                <w:szCs w:val="18"/>
                <w:lang w:val="ru-RU"/>
              </w:rPr>
              <w:t>из</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древесноволокнистой</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плиты</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средней</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плотности</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МДФ</w:t>
            </w:r>
            <w:r w:rsidRPr="00E435FD">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E435FD">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709992DB"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A3C150"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w:t>
            </w:r>
          </w:p>
        </w:tc>
      </w:tr>
      <w:tr w:rsidR="00D375B2" w:rsidRPr="00E435FD" w14:paraId="6C7EDDB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425CC51"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14:paraId="791C1AC3"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63B94CA"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C7DD39"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w:t>
            </w:r>
          </w:p>
        </w:tc>
      </w:tr>
      <w:tr w:rsidR="00D375B2" w:rsidRPr="00E435FD" w14:paraId="40A57B6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A0CF286"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14:paraId="3DC0E34F"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E435FD">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E435FD">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E435FD">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E435FD">
              <w:rPr>
                <w:rFonts w:ascii="GHEA Grapalat" w:eastAsia="Times New Roman" w:hAnsi="GHEA Grapalat" w:cs="Calibri"/>
                <w:color w:val="000000"/>
                <w:sz w:val="18"/>
                <w:szCs w:val="18"/>
              </w:rPr>
              <w:t>AISI</w:t>
            </w:r>
            <w:r w:rsidRPr="00E435FD">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E435FD">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Используемые материалы должны быть экологически чистыми.</w:t>
            </w:r>
            <w:r w:rsidRPr="00E435FD">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BDD255E"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DEF4E8E"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r>
      <w:tr w:rsidR="00D375B2" w:rsidRPr="00E435FD" w14:paraId="10816AF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77BBB6B"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0D1B6A9"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1859537A"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5E4403E"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D375B2" w:rsidRPr="00E435FD" w14:paraId="62372AF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FF10A13"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6D1C6945"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5FF6B42"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C2B218"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D375B2" w:rsidRPr="00E435FD" w14:paraId="3687E13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97752CA"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71AFF728"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6A9A967"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D48F3D"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D375B2" w:rsidRPr="00E435FD" w14:paraId="4FEBCC9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5D6D9F6"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6E747EF1"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E435FD">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0636D5D2"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B58CEB"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D375B2" w:rsidRPr="00E435FD" w14:paraId="008C367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4159A8D"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14:paraId="6BD6C74C" w14:textId="77777777" w:rsidR="00D375B2" w:rsidRPr="00E435FD" w:rsidRDefault="00D375B2"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9A891AB"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2E905B1"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D375B2" w:rsidRPr="00E435FD" w14:paraId="114A5FF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E121A92"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14:paraId="37921461" w14:textId="77777777" w:rsidR="00D375B2" w:rsidRPr="00E435FD" w:rsidRDefault="00D375B2"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E435FD">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E435FD">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E435FD">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E435FD">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E435FD">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E435FD">
              <w:rPr>
                <w:rFonts w:ascii="GHEA Grapalat" w:eastAsia="Times New Roman" w:hAnsi="GHEA Grapalat" w:cs="Calibri"/>
                <w:color w:val="000000"/>
                <w:sz w:val="18"/>
                <w:szCs w:val="18"/>
                <w:lang w:val="ru-RU"/>
              </w:rPr>
              <w:br/>
              <w:t>Все соединения выполняются скрытыми креплениями.</w:t>
            </w:r>
            <w:r w:rsidRPr="00E435FD">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E435FD">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A249B33"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62E079"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D375B2" w:rsidRPr="00E435FD" w14:paraId="6FE9CD8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D516B89"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79765EC"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362DF204"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BAA50C8"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D375B2" w:rsidRPr="00E435FD" w14:paraId="318FC51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77E1804"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3B6C545A" w14:textId="77777777" w:rsidR="00D375B2" w:rsidRPr="00E435FD" w:rsidRDefault="00D375B2"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5ECE71F"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6B75B7"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150</w:t>
            </w:r>
          </w:p>
        </w:tc>
      </w:tr>
      <w:tr w:rsidR="00D375B2" w:rsidRPr="00E435FD" w14:paraId="13DE469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3882A56"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9CD2D89"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5F58CA31"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C51A971"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D375B2" w:rsidRPr="00E435FD" w14:paraId="5B2AF7B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147EAE6"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14:paraId="4F0B48AE" w14:textId="77777777" w:rsidR="00D375B2" w:rsidRPr="00E435FD" w:rsidRDefault="00D375B2"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w:t>
            </w:r>
            <w:r w:rsidRPr="00E435FD">
              <w:rPr>
                <w:rFonts w:ascii="GHEA Grapalat" w:eastAsia="Times New Roman" w:hAnsi="GHEA Grapalat" w:cs="Calibri"/>
                <w:color w:val="000000"/>
                <w:sz w:val="18"/>
                <w:szCs w:val="18"/>
                <w:lang w:val="ru-RU"/>
              </w:rPr>
              <w:lastRenderedPageBreak/>
              <w:t>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EF00DDA"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A5071CF"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w:t>
            </w:r>
          </w:p>
        </w:tc>
      </w:tr>
      <w:tr w:rsidR="00D375B2" w:rsidRPr="00E435FD" w14:paraId="608C97A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A6E7922"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1B29C9AC" w14:textId="77777777" w:rsidR="00D375B2" w:rsidRPr="00E435FD" w:rsidRDefault="00D375B2"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E435FD">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E435FD">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E435FD">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E435FD">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E435FD">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2D2A876E"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9A466D"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D375B2" w:rsidRPr="00E435FD" w14:paraId="2E88B5C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CA34D52"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FDA003A"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14:paraId="1947AF2D"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E181FCC"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D375B2" w:rsidRPr="00E435FD" w14:paraId="3825D73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DB20654"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41A9B475"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E435FD">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267CD495"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F41712"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D375B2" w:rsidRPr="00E435FD" w14:paraId="7D03F20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EBD61D9"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625F7CA6" w14:textId="77777777" w:rsidR="00D375B2" w:rsidRPr="00E435FD" w:rsidRDefault="00D375B2"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043DDCB3"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48842F"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D375B2" w:rsidRPr="00E435FD" w14:paraId="07617B8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B684F5C"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14:paraId="0BB9300D" w14:textId="77777777" w:rsidR="00D375B2" w:rsidRPr="00E435FD" w:rsidRDefault="00D375B2"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900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780 мм (Д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Г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700 мм. Размеры приставки — 700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1000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740 мм (Д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Г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800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650 мм (Д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Г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w:t>
            </w:r>
            <w:r w:rsidRPr="00E435FD">
              <w:rPr>
                <w:rFonts w:ascii="GHEA Grapalat" w:eastAsia="Times New Roman" w:hAnsi="GHEA Grapalat" w:cs="Calibri"/>
                <w:color w:val="000000"/>
                <w:sz w:val="18"/>
                <w:szCs w:val="18"/>
                <w:lang w:val="ru-RU"/>
              </w:rPr>
              <w:lastRenderedPageBreak/>
              <w:t>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5A751BF7"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9BECA3D"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D375B2" w:rsidRPr="00E435FD" w14:paraId="3F9BBFA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1CBA236"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14:paraId="3C1ABABF"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87B1603"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086F1E"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w:t>
            </w:r>
          </w:p>
        </w:tc>
      </w:tr>
      <w:tr w:rsidR="00D375B2" w:rsidRPr="00E435FD" w14:paraId="0450441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514E0EE"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14:paraId="1D05F430" w14:textId="77777777" w:rsidR="00D375B2" w:rsidRPr="00E435FD" w:rsidRDefault="00D375B2"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875943B"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C45727"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D375B2" w:rsidRPr="00E435FD" w14:paraId="06139DF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65106CB"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14:paraId="3D7E4475" w14:textId="77777777" w:rsidR="00D375B2" w:rsidRPr="00E435FD" w:rsidRDefault="00D375B2"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E435FD">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E435FD">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E435FD">
              <w:rPr>
                <w:rFonts w:ascii="GHEA Grapalat" w:eastAsia="Times New Roman" w:hAnsi="GHEA Grapalat" w:cs="Calibri"/>
                <w:color w:val="000000"/>
                <w:sz w:val="18"/>
                <w:szCs w:val="18"/>
                <w:lang w:val="ru-RU"/>
              </w:rPr>
              <w:br/>
              <w:t xml:space="preserve">Внизу, на расстоянии 82–85 мм от пола, крепится хромированная металлическая штанга диаметром ¾ дюйма с </w:t>
            </w:r>
            <w:r w:rsidRPr="00E435FD">
              <w:rPr>
                <w:rFonts w:ascii="GHEA Grapalat" w:eastAsia="Times New Roman" w:hAnsi="GHEA Grapalat" w:cs="Calibri"/>
                <w:color w:val="000000"/>
                <w:sz w:val="18"/>
                <w:szCs w:val="18"/>
                <w:lang w:val="ru-RU"/>
              </w:rPr>
              <w:lastRenderedPageBreak/>
              <w:t>соответствующими креплениями.</w:t>
            </w:r>
            <w:r w:rsidRPr="00E435FD">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E435FD">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E435FD">
              <w:rPr>
                <w:rFonts w:ascii="GHEA Grapalat" w:eastAsia="Times New Roman" w:hAnsi="GHEA Grapalat" w:cs="Calibri"/>
                <w:color w:val="000000"/>
                <w:sz w:val="18"/>
                <w:szCs w:val="18"/>
                <w:lang w:val="ru-RU"/>
              </w:rPr>
              <w:br/>
              <w:t>Все соединения выполняются скрытыми креплениями.</w:t>
            </w:r>
            <w:r w:rsidRPr="00E435FD">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E435FD">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0150483"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15ADE6C"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D375B2" w:rsidRPr="00E435FD" w14:paraId="48FD66E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9A0DB10"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B00BAB8"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14:paraId="160810BE"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E771214"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D375B2" w:rsidRPr="00E435FD" w14:paraId="2871DD3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C626DE3"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271E6480"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4023D78"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FCFC8F"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D375B2" w:rsidRPr="00E435FD" w14:paraId="4C87249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340EDD6"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5CF0F691"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33011FD"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2ECD50"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D375B2" w:rsidRPr="00E435FD" w14:paraId="02B6CBB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793AD56"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776DBF70" w14:textId="77777777" w:rsidR="00D375B2" w:rsidRPr="00E435FD" w:rsidRDefault="00D375B2"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E435FD">
              <w:rPr>
                <w:rFonts w:ascii="GHEA Grapalat" w:eastAsia="Times New Roman" w:hAnsi="GHEA Grapalat" w:cs="Calibri"/>
                <w:color w:val="000000"/>
                <w:sz w:val="18"/>
                <w:szCs w:val="18"/>
                <w:lang w:val="ru-RU"/>
              </w:rPr>
              <w:lastRenderedPageBreak/>
              <w:t>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8562DFD"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D2F17F5"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D375B2" w:rsidRPr="00E435FD" w14:paraId="45C9C98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9B1669F"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5BABE60"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482646D6"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F785109"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D375B2" w:rsidRPr="00E435FD" w14:paraId="5E88463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945BC53"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3356AC65"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F207C47"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4C849D"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D375B2" w:rsidRPr="00E435FD" w14:paraId="21DBCEB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CF98065"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7ABF7E2D"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F587C3C"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A2D540"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D375B2" w:rsidRPr="00E435FD" w14:paraId="0CCE958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89633DA"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7.3</w:t>
            </w:r>
          </w:p>
        </w:tc>
        <w:tc>
          <w:tcPr>
            <w:tcW w:w="11060" w:type="dxa"/>
            <w:tcBorders>
              <w:top w:val="nil"/>
              <w:left w:val="nil"/>
              <w:bottom w:val="single" w:sz="4" w:space="0" w:color="auto"/>
              <w:right w:val="single" w:sz="4" w:space="0" w:color="auto"/>
            </w:tcBorders>
            <w:hideMark/>
          </w:tcPr>
          <w:p w14:paraId="054FDEDB"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E435FD">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642534EC"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6C38E0"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D375B2" w:rsidRPr="00E435FD" w14:paraId="0A29962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C4A758B"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F8C33BE"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40AA046C"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5787B93"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D375B2" w:rsidRPr="00E435FD" w14:paraId="6B76AC0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87281FA"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5BF140EA"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1543CD4"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AE7978"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w:t>
            </w:r>
          </w:p>
        </w:tc>
      </w:tr>
      <w:tr w:rsidR="00D375B2" w:rsidRPr="00E435FD" w14:paraId="0B42C5C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2B1CA81"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39B2816B"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01BB573"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0CAC83"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14</w:t>
            </w:r>
          </w:p>
        </w:tc>
      </w:tr>
      <w:tr w:rsidR="00D375B2" w:rsidRPr="00E435FD" w14:paraId="11FC86E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BA93E61"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46CACABB"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E435FD">
              <w:rPr>
                <w:rFonts w:ascii="GHEA Grapalat" w:eastAsia="Times New Roman" w:hAnsi="GHEA Grapalat" w:cs="Calibri"/>
                <w:color w:val="000000"/>
                <w:sz w:val="18"/>
                <w:szCs w:val="18"/>
              </w:rPr>
              <w:t>PTS</w:t>
            </w:r>
            <w:r w:rsidRPr="00E435FD">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E435FD">
              <w:rPr>
                <w:rFonts w:ascii="GHEA Grapalat" w:eastAsia="Times New Roman" w:hAnsi="GHEA Grapalat" w:cs="Calibri"/>
                <w:color w:val="000000"/>
                <w:sz w:val="18"/>
                <w:szCs w:val="18"/>
              </w:rPr>
              <w:t>PTS</w:t>
            </w:r>
            <w:r w:rsidRPr="00E435FD">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E435FD">
              <w:rPr>
                <w:rFonts w:ascii="GHEA Grapalat" w:eastAsia="Times New Roman" w:hAnsi="GHEA Grapalat" w:cs="Calibri"/>
                <w:color w:val="000000"/>
                <w:sz w:val="18"/>
                <w:szCs w:val="18"/>
              </w:rPr>
              <w:lastRenderedPageBreak/>
              <w:t>PTS</w:t>
            </w:r>
            <w:r w:rsidRPr="00E435FD">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E435F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CD04A50"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DBFCBDD"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D375B2" w:rsidRPr="00E435FD" w14:paraId="114CADE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FCEEB96"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60309369" w14:textId="77777777" w:rsidR="00D375B2" w:rsidRPr="00E435FD" w:rsidRDefault="00D375B2"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2940CA5"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B5E631"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D375B2" w:rsidRPr="00E435FD" w14:paraId="1CF1DF0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5B786E6"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2CBF108E" w14:textId="77777777" w:rsidR="00D375B2" w:rsidRPr="00E435FD" w:rsidRDefault="00D375B2"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E435FD">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E435FD">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E435FD">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E435FD">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E435FD">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E435FD">
              <w:rPr>
                <w:rFonts w:ascii="GHEA Grapalat" w:eastAsia="Times New Roman" w:hAnsi="GHEA Grapalat" w:cs="Calibri"/>
                <w:color w:val="000000"/>
                <w:sz w:val="18"/>
                <w:szCs w:val="18"/>
                <w:lang w:val="ru-RU"/>
              </w:rPr>
              <w:br/>
              <w:t>Все соединения выполняются скрытыми креплениями.</w:t>
            </w:r>
            <w:r w:rsidRPr="00E435FD">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E435FD">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8EAD9C0"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B05D23"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D375B2" w:rsidRPr="00E435FD" w14:paraId="09DD2AB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6051AA9"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8.6</w:t>
            </w:r>
          </w:p>
        </w:tc>
        <w:tc>
          <w:tcPr>
            <w:tcW w:w="11060" w:type="dxa"/>
            <w:tcBorders>
              <w:top w:val="nil"/>
              <w:left w:val="nil"/>
              <w:bottom w:val="single" w:sz="4" w:space="0" w:color="auto"/>
              <w:right w:val="single" w:sz="4" w:space="0" w:color="auto"/>
            </w:tcBorders>
            <w:hideMark/>
          </w:tcPr>
          <w:p w14:paraId="0CDC6B16" w14:textId="77777777" w:rsidR="00D375B2" w:rsidRPr="00E435FD" w:rsidRDefault="00D375B2"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 xml:space="preserve">Размеры — 900×1200×2000 мм. Флипчарт (англ. </w:t>
            </w:r>
            <w:r w:rsidRPr="00E435FD">
              <w:rPr>
                <w:rFonts w:ascii="GHEA Grapalat" w:eastAsia="Times New Roman" w:hAnsi="GHEA Grapalat" w:cs="Calibri"/>
                <w:color w:val="000000"/>
                <w:sz w:val="18"/>
                <w:szCs w:val="18"/>
              </w:rPr>
              <w:t>flip</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Calibri"/>
                <w:color w:val="000000"/>
                <w:sz w:val="18"/>
                <w:szCs w:val="18"/>
              </w:rPr>
              <w:t>chart</w:t>
            </w:r>
            <w:r w:rsidRPr="00E435FD">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E435FD">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E435FD">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7F04EC7A"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AF0FB14"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D375B2" w:rsidRPr="00E435FD" w14:paraId="5D77E02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4BCC9D0"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996D26E"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0A13A3B3"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E7BC66C"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D375B2" w:rsidRPr="00E435FD" w14:paraId="368BAC4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ADECD26"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3070FF40"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E435FD">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79FD08EC"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4C3B4B"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r>
      <w:tr w:rsidR="00D375B2" w:rsidRPr="00E435FD" w14:paraId="4E4D612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75DC9C9"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5412E641" w14:textId="77777777" w:rsidR="00D375B2" w:rsidRPr="00E435FD" w:rsidRDefault="00D375B2"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E435FD">
              <w:rPr>
                <w:rFonts w:ascii="GHEA Grapalat" w:eastAsia="Times New Roman" w:hAnsi="GHEA Grapalat" w:cs="Calibri"/>
                <w:color w:val="000000"/>
                <w:sz w:val="18"/>
                <w:szCs w:val="18"/>
                <w:lang w:val="ru-RU"/>
              </w:rPr>
              <w:br/>
              <w:t xml:space="preserve">Размеры — 900×1200×2000 мм. Флипчарт (англ. </w:t>
            </w:r>
            <w:r w:rsidRPr="00E435FD">
              <w:rPr>
                <w:rFonts w:ascii="GHEA Grapalat" w:eastAsia="Times New Roman" w:hAnsi="GHEA Grapalat" w:cs="Calibri"/>
                <w:color w:val="000000"/>
                <w:sz w:val="18"/>
                <w:szCs w:val="18"/>
              </w:rPr>
              <w:t>flip</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Calibri"/>
                <w:color w:val="000000"/>
                <w:sz w:val="18"/>
                <w:szCs w:val="18"/>
              </w:rPr>
              <w:t>chart</w:t>
            </w:r>
            <w:r w:rsidRPr="00E435FD">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E435FD">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E435FD">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74183B54"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A8FF0C"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D375B2" w:rsidRPr="00E435FD" w14:paraId="5027CF4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995D1D2"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539F09EE" w14:textId="77777777" w:rsidR="00D375B2" w:rsidRPr="00E435FD" w:rsidRDefault="00D375B2"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74CC27C"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CDCC69"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D375B2" w:rsidRPr="00E435FD" w14:paraId="4F8AAA7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247CFCE"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37FBD2BA"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E435FD">
              <w:rPr>
                <w:rFonts w:ascii="GHEA Grapalat" w:eastAsia="Times New Roman" w:hAnsi="GHEA Grapalat" w:cs="Calibri"/>
                <w:color w:val="000000"/>
                <w:sz w:val="18"/>
                <w:szCs w:val="18"/>
                <w:lang w:val="ru-RU"/>
              </w:rPr>
              <w:br/>
              <w:t xml:space="preserve">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w:t>
            </w:r>
            <w:r w:rsidRPr="00E435FD">
              <w:rPr>
                <w:rFonts w:ascii="GHEA Grapalat" w:eastAsia="Times New Roman" w:hAnsi="GHEA Grapalat" w:cs="Calibri"/>
                <w:color w:val="000000"/>
                <w:sz w:val="18"/>
                <w:szCs w:val="18"/>
                <w:lang w:val="ru-RU"/>
              </w:rPr>
              <w:lastRenderedPageBreak/>
              <w:t>2040×120×18 мм соответственно.</w:t>
            </w:r>
            <w:r w:rsidRPr="00E435FD">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E435FD">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E435FD">
              <w:rPr>
                <w:rFonts w:ascii="GHEA Grapalat" w:eastAsia="Times New Roman" w:hAnsi="GHEA Grapalat" w:cs="Calibri"/>
                <w:color w:val="000000"/>
                <w:sz w:val="18"/>
                <w:szCs w:val="18"/>
              </w:rPr>
              <w:t>AISI</w:t>
            </w:r>
            <w:r w:rsidRPr="00E435FD">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E435FD">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E435FD">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E435FD">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2CFE896"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D1A931E"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D375B2" w:rsidRPr="00E435FD" w14:paraId="63A2098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5BA2C10"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22392852" w14:textId="77777777" w:rsidR="00D375B2" w:rsidRPr="00E435FD" w:rsidRDefault="00D375B2"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05CCA8B6"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70F635"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w:t>
            </w:r>
          </w:p>
        </w:tc>
      </w:tr>
      <w:tr w:rsidR="00D375B2" w:rsidRPr="00E435FD" w14:paraId="26CD989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A5525D6"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0F9964C0"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ABAE3B5"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BE54F2"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D375B2" w:rsidRPr="00E435FD" w14:paraId="3DF68E1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8648A90"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042493C1"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A44F3A3"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2436140"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w:t>
            </w:r>
          </w:p>
        </w:tc>
      </w:tr>
      <w:tr w:rsidR="00D375B2" w:rsidRPr="00E435FD" w14:paraId="4AA4824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6B61140"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01C098A0"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E435FD">
              <w:rPr>
                <w:rFonts w:ascii="GHEA Grapalat" w:eastAsia="Times New Roman" w:hAnsi="GHEA Grapalat" w:cs="Calibri"/>
                <w:color w:val="000000"/>
                <w:sz w:val="18"/>
                <w:szCs w:val="18"/>
              </w:rPr>
              <w:t>PTS</w:t>
            </w:r>
            <w:r w:rsidRPr="00E435FD">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E435FD">
              <w:rPr>
                <w:rFonts w:ascii="GHEA Grapalat" w:eastAsia="Times New Roman" w:hAnsi="GHEA Grapalat" w:cs="Calibri"/>
                <w:color w:val="000000"/>
                <w:sz w:val="18"/>
                <w:szCs w:val="18"/>
              </w:rPr>
              <w:t>PTS</w:t>
            </w:r>
            <w:r w:rsidRPr="00E435FD">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E435FD">
              <w:rPr>
                <w:rFonts w:ascii="GHEA Grapalat" w:eastAsia="Times New Roman" w:hAnsi="GHEA Grapalat" w:cs="Calibri"/>
                <w:color w:val="000000"/>
                <w:sz w:val="18"/>
                <w:szCs w:val="18"/>
              </w:rPr>
              <w:t>PTS</w:t>
            </w:r>
            <w:r w:rsidRPr="00E435FD">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E435F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4ABD378"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DC75EA"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D375B2" w:rsidRPr="00E435FD" w14:paraId="2CB54DE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425AED6"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54B11C8F" w14:textId="77777777" w:rsidR="00D375B2" w:rsidRPr="00E435FD" w:rsidRDefault="00D375B2"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E435FD">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E435FD">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E435FD">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E435FD">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E435FD">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E435FD">
              <w:rPr>
                <w:rFonts w:ascii="GHEA Grapalat" w:eastAsia="Times New Roman" w:hAnsi="GHEA Grapalat" w:cs="Calibri"/>
                <w:color w:val="000000"/>
                <w:sz w:val="18"/>
                <w:szCs w:val="18"/>
                <w:lang w:val="ru-RU"/>
              </w:rPr>
              <w:br/>
              <w:t>Все соединения выполняются скрытыми креплениями.</w:t>
            </w:r>
            <w:r w:rsidRPr="00E435FD">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E435FD">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9A18B78"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703530"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D375B2" w:rsidRPr="00E435FD" w14:paraId="7D4376A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27B4E9F"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F83F538"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54631572"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83AA7C7"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D375B2" w:rsidRPr="00E435FD" w14:paraId="374AAF0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02CAE94"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14:paraId="6D32349C" w14:textId="77777777" w:rsidR="00D375B2" w:rsidRPr="00E435FD" w:rsidRDefault="00D375B2"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E435FD">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E435FD">
              <w:rPr>
                <w:rFonts w:ascii="GHEA Grapalat" w:eastAsia="Times New Roman" w:hAnsi="GHEA Grapalat" w:cs="Calibri"/>
                <w:color w:val="000000"/>
                <w:sz w:val="18"/>
                <w:szCs w:val="18"/>
                <w:lang w:val="ru-RU"/>
              </w:rPr>
              <w:br/>
              <w:t>Комплект демонстрационной доски включает:</w:t>
            </w:r>
            <w:r w:rsidRPr="00E435FD">
              <w:rPr>
                <w:rFonts w:ascii="GHEA Grapalat" w:eastAsia="Times New Roman" w:hAnsi="GHEA Grapalat" w:cs="Calibri"/>
                <w:color w:val="000000"/>
                <w:sz w:val="18"/>
                <w:szCs w:val="18"/>
                <w:lang w:val="ru-RU"/>
              </w:rPr>
              <w:br/>
              <w:t>* монтажный комплект для подвеса доски,</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 набор из 32 магнитных шахматных фигур.</w:t>
            </w:r>
            <w:r w:rsidRPr="00E435FD">
              <w:rPr>
                <w:rFonts w:ascii="GHEA Grapalat" w:eastAsia="Times New Roman" w:hAnsi="GHEA Grapalat" w:cs="Calibri"/>
                <w:color w:val="000000"/>
                <w:sz w:val="18"/>
                <w:szCs w:val="18"/>
                <w:lang w:val="ru-RU"/>
              </w:rPr>
              <w:br/>
              <w:t>Размеры магнитных фигур:</w:t>
            </w:r>
            <w:r w:rsidRPr="00E435FD">
              <w:rPr>
                <w:rFonts w:ascii="GHEA Grapalat" w:eastAsia="Times New Roman" w:hAnsi="GHEA Grapalat" w:cs="Calibri"/>
                <w:color w:val="000000"/>
                <w:sz w:val="18"/>
                <w:szCs w:val="18"/>
                <w:lang w:val="ru-RU"/>
              </w:rPr>
              <w:br/>
              <w:t>* Король: высота — 6,5 см, ширина — 7 см</w:t>
            </w:r>
            <w:r w:rsidRPr="00E435FD">
              <w:rPr>
                <w:rFonts w:ascii="GHEA Grapalat" w:eastAsia="Times New Roman" w:hAnsi="GHEA Grapalat" w:cs="Calibri"/>
                <w:color w:val="000000"/>
                <w:sz w:val="18"/>
                <w:szCs w:val="18"/>
                <w:lang w:val="ru-RU"/>
              </w:rPr>
              <w:br/>
              <w:t>* Ферзь: высота — 6,5 см, ширина — 7 см</w:t>
            </w:r>
            <w:r w:rsidRPr="00E435FD">
              <w:rPr>
                <w:rFonts w:ascii="GHEA Grapalat" w:eastAsia="Times New Roman" w:hAnsi="GHEA Grapalat" w:cs="Calibri"/>
                <w:color w:val="000000"/>
                <w:sz w:val="18"/>
                <w:szCs w:val="18"/>
                <w:lang w:val="ru-RU"/>
              </w:rPr>
              <w:br/>
              <w:t>* Слон: высота — 7 см, ширина — 5,3 см</w:t>
            </w:r>
            <w:r w:rsidRPr="00E435FD">
              <w:rPr>
                <w:rFonts w:ascii="GHEA Grapalat" w:eastAsia="Times New Roman" w:hAnsi="GHEA Grapalat" w:cs="Calibri"/>
                <w:color w:val="000000"/>
                <w:sz w:val="18"/>
                <w:szCs w:val="18"/>
                <w:lang w:val="ru-RU"/>
              </w:rPr>
              <w:br/>
              <w:t>* Конь: высота — 6,5 см, ширина — 5,3 см</w:t>
            </w:r>
            <w:r w:rsidRPr="00E435FD">
              <w:rPr>
                <w:rFonts w:ascii="GHEA Grapalat" w:eastAsia="Times New Roman" w:hAnsi="GHEA Grapalat" w:cs="Calibri"/>
                <w:color w:val="000000"/>
                <w:sz w:val="18"/>
                <w:szCs w:val="18"/>
                <w:lang w:val="ru-RU"/>
              </w:rPr>
              <w:br/>
              <w:t>* Ладья: высота — 6 см, ширина — 5,3 см</w:t>
            </w:r>
            <w:r w:rsidRPr="00E435FD">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3A194480"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665B7D7"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D375B2" w:rsidRPr="00E435FD" w14:paraId="4660C23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729D6E4"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14:paraId="2B25D4E0"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E435FD">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E435FD">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E435FD">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65646C5D"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9E2791"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w:t>
            </w:r>
          </w:p>
        </w:tc>
      </w:tr>
      <w:tr w:rsidR="00D375B2" w:rsidRPr="00E435FD" w14:paraId="6FAB9AD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90777F9"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14:paraId="7E924393" w14:textId="77777777" w:rsidR="00D375B2" w:rsidRPr="00E435FD" w:rsidRDefault="00D375B2"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E435FD">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E435FD">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E435FD">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E435FD">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4C37607A"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7D0EC0"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w:t>
            </w:r>
          </w:p>
        </w:tc>
      </w:tr>
      <w:tr w:rsidR="00D375B2" w:rsidRPr="00E435FD" w14:paraId="2900F86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56001B3"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14:paraId="6F2DF08A"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Учебный стул с регулировкой высоты (1–4 классы).</w:t>
            </w:r>
            <w:r w:rsidRPr="00E435FD">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E435FD">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E435FD">
              <w:rPr>
                <w:rFonts w:ascii="GHEA Grapalat" w:eastAsia="Times New Roman" w:hAnsi="GHEA Grapalat" w:cs="Calibri"/>
                <w:color w:val="000000"/>
                <w:sz w:val="18"/>
                <w:szCs w:val="18"/>
              </w:rPr>
              <w:t>D</w:t>
            </w:r>
            <w:r w:rsidRPr="00E435FD">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=20–50 мм). Кромки должны быть обработаны и шлифованы.</w:t>
            </w:r>
            <w:r w:rsidRPr="00E435FD">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E435FD">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Стул должен иметь 2 пары регулируемых металлических ножек, состоящих из внешних и внутренних квадратных труб:</w:t>
            </w:r>
            <w:r w:rsidRPr="00E435FD">
              <w:rPr>
                <w:rFonts w:ascii="GHEA Grapalat" w:eastAsia="Times New Roman" w:hAnsi="GHEA Grapalat" w:cs="Calibri"/>
                <w:color w:val="000000"/>
                <w:sz w:val="18"/>
                <w:szCs w:val="18"/>
                <w:lang w:val="ru-RU"/>
              </w:rPr>
              <w:br/>
              <w:t>• Внешняя труба: 25×25 мм, толщина стенки: 1.8–2.0 мм, высота: 245 мм</w:t>
            </w:r>
            <w:r w:rsidRPr="00E435FD">
              <w:rPr>
                <w:rFonts w:ascii="GHEA Grapalat" w:eastAsia="Times New Roman" w:hAnsi="GHEA Grapalat" w:cs="Calibri"/>
                <w:color w:val="000000"/>
                <w:sz w:val="18"/>
                <w:szCs w:val="18"/>
                <w:lang w:val="ru-RU"/>
              </w:rPr>
              <w:br/>
              <w:t>• Внутренняя труба (сердечник): 20×20×2.0 мм, высота: 245 мм</w:t>
            </w:r>
            <w:r w:rsidRPr="00E435FD">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E435FD">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E435FD">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 мм.</w:t>
            </w:r>
            <w:r w:rsidRPr="00E435FD">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5071C708"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7ED6323"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w:t>
            </w:r>
          </w:p>
        </w:tc>
      </w:tr>
      <w:tr w:rsidR="00D375B2" w:rsidRPr="00E435FD" w14:paraId="57D8E18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5465439"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14:paraId="1619C927" w14:textId="77777777" w:rsidR="00D375B2" w:rsidRPr="00E435FD" w:rsidRDefault="00D375B2"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E435FD">
              <w:rPr>
                <w:rFonts w:ascii="GHEA Grapalat" w:eastAsia="Times New Roman" w:hAnsi="GHEA Grapalat" w:cs="Calibri"/>
                <w:color w:val="000000"/>
                <w:sz w:val="18"/>
                <w:szCs w:val="18"/>
              </w:rPr>
              <w:t>Leap</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Calibri"/>
                <w:color w:val="000000"/>
                <w:sz w:val="18"/>
                <w:szCs w:val="18"/>
              </w:rPr>
              <w:t>PQ</w:t>
            </w:r>
            <w:r w:rsidRPr="00E435FD">
              <w:rPr>
                <w:rFonts w:ascii="GHEA Grapalat" w:eastAsia="Times New Roman" w:hAnsi="GHEA Grapalat" w:cs="Calibri"/>
                <w:color w:val="000000"/>
                <w:sz w:val="18"/>
                <w:szCs w:val="18"/>
                <w:lang w:val="ru-RU"/>
              </w:rPr>
              <w:t>9907</w:t>
            </w:r>
            <w:r w:rsidRPr="00E435FD">
              <w:rPr>
                <w:rFonts w:ascii="GHEA Grapalat" w:eastAsia="Times New Roman" w:hAnsi="GHEA Grapalat" w:cs="Calibri"/>
                <w:color w:val="000000"/>
                <w:sz w:val="18"/>
                <w:szCs w:val="18"/>
              </w:rPr>
              <w:t>S</w:t>
            </w:r>
            <w:r w:rsidRPr="00E435FD">
              <w:rPr>
                <w:rFonts w:ascii="GHEA Grapalat" w:eastAsia="Times New Roman" w:hAnsi="GHEA Grapalat" w:cs="Calibri"/>
                <w:color w:val="000000"/>
                <w:sz w:val="18"/>
                <w:szCs w:val="18"/>
                <w:lang w:val="ru-RU"/>
              </w:rPr>
              <w:t xml:space="preserve"> (производитель — </w:t>
            </w:r>
            <w:r w:rsidRPr="00E435FD">
              <w:rPr>
                <w:rFonts w:ascii="GHEA Grapalat" w:eastAsia="Times New Roman" w:hAnsi="GHEA Grapalat" w:cs="Calibri"/>
                <w:color w:val="000000"/>
                <w:sz w:val="18"/>
                <w:szCs w:val="18"/>
              </w:rPr>
              <w:t>Leap</w:t>
            </w:r>
            <w:r w:rsidRPr="00E435FD">
              <w:rPr>
                <w:rFonts w:ascii="GHEA Grapalat" w:eastAsia="Times New Roman" w:hAnsi="GHEA Grapalat" w:cs="Calibri"/>
                <w:color w:val="000000"/>
                <w:sz w:val="18"/>
                <w:szCs w:val="18"/>
                <w:lang w:val="ru-RU"/>
              </w:rPr>
              <w:t xml:space="preserve">) или эквивалентная модель </w:t>
            </w:r>
            <w:r w:rsidRPr="00E435FD">
              <w:rPr>
                <w:rFonts w:ascii="GHEA Grapalat" w:eastAsia="Times New Roman" w:hAnsi="GHEA Grapalat" w:cs="Calibri"/>
                <w:color w:val="000000"/>
                <w:sz w:val="18"/>
                <w:szCs w:val="18"/>
              </w:rPr>
              <w:t>DGT</w:t>
            </w:r>
            <w:r w:rsidRPr="00E435FD">
              <w:rPr>
                <w:rFonts w:ascii="GHEA Grapalat" w:eastAsia="Times New Roman" w:hAnsi="GHEA Grapalat" w:cs="Calibri"/>
                <w:color w:val="000000"/>
                <w:sz w:val="18"/>
                <w:szCs w:val="18"/>
                <w:lang w:val="ru-RU"/>
              </w:rPr>
              <w:t xml:space="preserve"> 1001 (производитель — </w:t>
            </w:r>
            <w:r w:rsidRPr="00E435FD">
              <w:rPr>
                <w:rFonts w:ascii="GHEA Grapalat" w:eastAsia="Times New Roman" w:hAnsi="GHEA Grapalat" w:cs="Calibri"/>
                <w:color w:val="000000"/>
                <w:sz w:val="18"/>
                <w:szCs w:val="18"/>
              </w:rPr>
              <w:t>DGT</w:t>
            </w:r>
            <w:r w:rsidRPr="00E435FD">
              <w:rPr>
                <w:rFonts w:ascii="GHEA Grapalat" w:eastAsia="Times New Roman" w:hAnsi="GHEA Grapalat" w:cs="Calibri"/>
                <w:color w:val="000000"/>
                <w:sz w:val="18"/>
                <w:szCs w:val="18"/>
                <w:lang w:val="ru-RU"/>
              </w:rPr>
              <w:t xml:space="preserve">) или </w:t>
            </w:r>
            <w:r w:rsidRPr="00E435FD">
              <w:rPr>
                <w:rFonts w:ascii="GHEA Grapalat" w:eastAsia="Times New Roman" w:hAnsi="GHEA Grapalat" w:cs="Calibri"/>
                <w:color w:val="000000"/>
                <w:sz w:val="18"/>
                <w:szCs w:val="18"/>
              </w:rPr>
              <w:t>PURSUN</w:t>
            </w:r>
            <w:r w:rsidRPr="00E435FD">
              <w:rPr>
                <w:rFonts w:ascii="GHEA Grapalat" w:eastAsia="Times New Roman" w:hAnsi="GHEA Grapalat" w:cs="Calibri"/>
                <w:color w:val="000000"/>
                <w:sz w:val="18"/>
                <w:szCs w:val="18"/>
                <w:lang w:val="ru-RU"/>
              </w:rPr>
              <w:t xml:space="preserve"> 398-</w:t>
            </w:r>
            <w:r w:rsidRPr="00E435FD">
              <w:rPr>
                <w:rFonts w:ascii="GHEA Grapalat" w:eastAsia="Times New Roman" w:hAnsi="GHEA Grapalat" w:cs="Calibri"/>
                <w:color w:val="000000"/>
                <w:sz w:val="18"/>
                <w:szCs w:val="18"/>
              </w:rPr>
              <w:t>Celeste</w:t>
            </w:r>
            <w:r w:rsidRPr="00E435FD">
              <w:rPr>
                <w:rFonts w:ascii="GHEA Grapalat" w:eastAsia="Times New Roman" w:hAnsi="GHEA Grapalat" w:cs="Calibri"/>
                <w:color w:val="000000"/>
                <w:sz w:val="18"/>
                <w:szCs w:val="18"/>
                <w:lang w:val="ru-RU"/>
              </w:rPr>
              <w:t xml:space="preserve"> (производитель — </w:t>
            </w:r>
            <w:r w:rsidRPr="00E435FD">
              <w:rPr>
                <w:rFonts w:ascii="GHEA Grapalat" w:eastAsia="Times New Roman" w:hAnsi="GHEA Grapalat" w:cs="Calibri"/>
                <w:color w:val="000000"/>
                <w:sz w:val="18"/>
                <w:szCs w:val="18"/>
              </w:rPr>
              <w:t>PURSUN</w:t>
            </w:r>
            <w:r w:rsidRPr="00E435FD">
              <w:rPr>
                <w:rFonts w:ascii="GHEA Grapalat" w:eastAsia="Times New Roman" w:hAnsi="GHEA Grapalat" w:cs="Calibri"/>
                <w:color w:val="000000"/>
                <w:sz w:val="18"/>
                <w:szCs w:val="18"/>
                <w:lang w:val="ru-RU"/>
              </w:rPr>
              <w:t>).</w:t>
            </w:r>
            <w:r w:rsidRPr="00E435FD">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7646AAB7"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102E9C"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w:t>
            </w:r>
          </w:p>
        </w:tc>
      </w:tr>
      <w:tr w:rsidR="00D375B2" w:rsidRPr="00E435FD" w14:paraId="2DF88CF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650BD21"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14:paraId="52746099"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5AA9D9B"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6D1CDA"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D375B2" w:rsidRPr="00E435FD" w14:paraId="2394C05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345D626"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14:paraId="19353C89"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 xml:space="preserve">Верхняя часть спинки (металлическая и деревянная) должна иметь одинаковый внешний вид. Размер обтянутой части спинки </w:t>
            </w:r>
            <w:r w:rsidRPr="00E435FD">
              <w:rPr>
                <w:rFonts w:ascii="GHEA Grapalat" w:eastAsia="Times New Roman" w:hAnsi="GHEA Grapalat" w:cs="Calibri"/>
                <w:color w:val="000000"/>
                <w:sz w:val="18"/>
                <w:szCs w:val="18"/>
                <w:lang w:val="ru-RU"/>
              </w:rPr>
              <w:lastRenderedPageBreak/>
              <w:t>—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A60073F"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102CD8F"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D375B2" w:rsidRPr="00E435FD" w14:paraId="2C8D369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CA397D5"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14:paraId="4B049222" w14:textId="77777777" w:rsidR="00D375B2" w:rsidRPr="00E435FD" w:rsidRDefault="00D375B2"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966EE55"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D1ED66"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D375B2" w:rsidRPr="00E435FD" w14:paraId="1A6205A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0737B0C"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14:paraId="29444670"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E435FD">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E435FD">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E435FD">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E435FD">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B4F10AD"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3F9C74"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D375B2" w:rsidRPr="00E435FD" w14:paraId="16258B5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D7FA6A5"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528CCA6"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693FEBCC"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445D5BD"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D375B2" w:rsidRPr="00E435FD" w14:paraId="6B74603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95EDCEC"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14:paraId="074E278C"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 xml:space="preserve">В верхних правом и левом углах рабочей поверхности предусмотрены проходные отверстия для компьютерных кабелей с </w:t>
            </w:r>
            <w:r w:rsidRPr="00E435FD">
              <w:rPr>
                <w:rFonts w:ascii="GHEA Grapalat" w:eastAsia="Times New Roman" w:hAnsi="GHEA Grapalat" w:cs="Calibri"/>
                <w:color w:val="000000"/>
                <w:sz w:val="18"/>
                <w:szCs w:val="18"/>
                <w:lang w:val="ru-RU"/>
              </w:rPr>
              <w:lastRenderedPageBreak/>
              <w:t>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C4FE938"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0B2EE80"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D375B2" w:rsidRPr="00E435FD" w14:paraId="26720A0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A9C1544"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14:paraId="00E8BDAE"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BC165DE"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6DF58D"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3</w:t>
            </w:r>
          </w:p>
        </w:tc>
      </w:tr>
      <w:tr w:rsidR="00D375B2" w:rsidRPr="00E435FD" w14:paraId="1571164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FF66B6D"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B84351A"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09F5EDB5"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AACE244"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D375B2" w:rsidRPr="00E435FD" w14:paraId="3385357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E7192BE"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14:paraId="561745C9"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5DD03CA"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E73912"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D375B2" w:rsidRPr="00E435FD" w14:paraId="052729A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860EC7A"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14:paraId="595CBA6B"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E435FD">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5687A41"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426F239"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D375B2" w:rsidRPr="00E435FD" w14:paraId="4B0DE6A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A76E229"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14:paraId="4DCF1297" w14:textId="77777777" w:rsidR="00D375B2" w:rsidRPr="00E435FD" w:rsidRDefault="00D375B2"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C090093"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67D973"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D375B2" w:rsidRPr="00E435FD" w14:paraId="29C2573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F5627EC"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14:paraId="57467CB9"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E435FD">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462BA5F0"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89D523"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D375B2" w:rsidRPr="00E435FD" w14:paraId="7D3B125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F99897E"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14:paraId="603C6171"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E435FD">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E435FD">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E435FD">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E435FD">
              <w:rPr>
                <w:rFonts w:ascii="GHEA Grapalat" w:eastAsia="Times New Roman" w:hAnsi="GHEA Grapalat" w:cs="Calibri"/>
                <w:color w:val="000000"/>
                <w:sz w:val="18"/>
                <w:szCs w:val="18"/>
              </w:rPr>
              <w:t>AISI</w:t>
            </w:r>
            <w:r w:rsidRPr="00E435FD">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E435FD">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E435FD">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7730E83"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4005EA0"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D375B2" w:rsidRPr="00E435FD" w14:paraId="2688037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E3A805F"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55B995A"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14:paraId="2616C732"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2E4972A"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D375B2" w:rsidRPr="00E435FD" w14:paraId="0D510AD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AF9EAEF"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14:paraId="70B6B294" w14:textId="77777777" w:rsidR="00D375B2" w:rsidRPr="00E435FD" w:rsidRDefault="00D375B2"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E435FD">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E435FD">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E435FD">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E435FD">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E435FD">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2BEDDD37"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4C4DC9"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D375B2" w:rsidRPr="00E435FD" w14:paraId="6C03494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9188B86"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14:paraId="3DAD9C33"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E435FD">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484E2891"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772CEC"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D375B2" w:rsidRPr="00E435FD" w14:paraId="24E19A8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51FFAA5"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6DF6688"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036D3A0A"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05841D1"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D375B2" w:rsidRPr="00E435FD" w14:paraId="0C93813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DF248AA"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14:paraId="52DAAC39"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A0DFA53"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49000A"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D375B2" w:rsidRPr="00E435FD" w14:paraId="2B1001C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1CFC42A"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14:paraId="6AA53BCC"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FF3F852"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D8A3B41"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D375B2" w:rsidRPr="00E2161A" w14:paraId="4E02EA3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02229D5"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9AB9CBB" w14:textId="77777777" w:rsidR="00D375B2" w:rsidRPr="00E435FD" w:rsidRDefault="00D375B2"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27A88F4C"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lang w:val="ru-RU"/>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88E1687"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lang w:val="ru-RU"/>
              </w:rPr>
            </w:pPr>
            <w:r w:rsidRPr="00E435FD">
              <w:rPr>
                <w:rFonts w:ascii="Calibri" w:eastAsia="Times New Roman" w:hAnsi="Calibri" w:cs="Calibri"/>
                <w:color w:val="000000"/>
                <w:sz w:val="18"/>
                <w:szCs w:val="18"/>
              </w:rPr>
              <w:t> </w:t>
            </w:r>
          </w:p>
        </w:tc>
      </w:tr>
      <w:tr w:rsidR="00D375B2" w:rsidRPr="00E435FD" w14:paraId="7EC95DF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0DF5FFF"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14:paraId="74729FB0"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E435FD">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E435FD">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E435FD">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E435FD">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E435FD">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E435FD">
              <w:rPr>
                <w:rFonts w:ascii="GHEA Grapalat" w:eastAsia="Times New Roman" w:hAnsi="GHEA Grapalat" w:cs="Calibri"/>
                <w:color w:val="000000"/>
                <w:sz w:val="18"/>
                <w:szCs w:val="18"/>
                <w:lang w:val="ru-RU"/>
              </w:rPr>
              <w:br/>
              <w:t>• Внешняя труба: 25×25 мм, толщина стенки: 1.8–2.0 мм, высота: 565 мм</w:t>
            </w:r>
            <w:r w:rsidRPr="00E435FD">
              <w:rPr>
                <w:rFonts w:ascii="GHEA Grapalat" w:eastAsia="Times New Roman" w:hAnsi="GHEA Grapalat" w:cs="Calibri"/>
                <w:color w:val="000000"/>
                <w:sz w:val="18"/>
                <w:szCs w:val="18"/>
                <w:lang w:val="ru-RU"/>
              </w:rPr>
              <w:br/>
              <w:t>• Внутренняя труба (сердечник): 20×20×2.0 мм, высота: 565 мм</w:t>
            </w:r>
            <w:r w:rsidRPr="00E435FD">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E435FD">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E435FD">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E435FD">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E435FD">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C650BE9"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86D5EA"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r>
      <w:tr w:rsidR="00D375B2" w:rsidRPr="00E435FD" w14:paraId="3280EFD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E273649"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14:paraId="115A48BE"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Учебный стул с регулировкой высоты (5–12 классы).</w:t>
            </w:r>
            <w:r w:rsidRPr="00E435FD">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E435FD">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E435FD">
              <w:rPr>
                <w:rFonts w:ascii="GHEA Grapalat" w:eastAsia="Times New Roman" w:hAnsi="GHEA Grapalat" w:cs="Calibri"/>
                <w:color w:val="000000"/>
                <w:sz w:val="18"/>
                <w:szCs w:val="18"/>
              </w:rPr>
              <w:t>D</w:t>
            </w:r>
            <w:r w:rsidRPr="00E435FD">
              <w:rPr>
                <w:rFonts w:ascii="GHEA Grapalat" w:eastAsia="Times New Roman" w:hAnsi="GHEA Grapalat" w:cs="Calibri"/>
                <w:color w:val="000000"/>
                <w:sz w:val="18"/>
                <w:szCs w:val="18"/>
                <w:lang w:val="ru-RU"/>
              </w:rPr>
              <w:t>=240 мм глубиной 10–12 мм.</w:t>
            </w:r>
            <w:r w:rsidRPr="00E435FD">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=20–50 мм). Кромки должны быть обработаны и шлифованы.</w:t>
            </w:r>
            <w:r w:rsidRPr="00E435FD">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E435FD">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E435FD">
              <w:rPr>
                <w:rFonts w:ascii="GHEA Grapalat" w:eastAsia="Times New Roman" w:hAnsi="GHEA Grapalat" w:cs="Calibri"/>
                <w:color w:val="000000"/>
                <w:sz w:val="18"/>
                <w:szCs w:val="18"/>
                <w:lang w:val="ru-RU"/>
              </w:rPr>
              <w:br/>
              <w:t>Наружная труба: 25×25 мм, толщина стенки 1,8–2,0 мм, высота — 315 мм</w:t>
            </w:r>
            <w:r w:rsidRPr="00E435FD">
              <w:rPr>
                <w:rFonts w:ascii="GHEA Grapalat" w:eastAsia="Times New Roman" w:hAnsi="GHEA Grapalat" w:cs="Calibri"/>
                <w:color w:val="000000"/>
                <w:sz w:val="18"/>
                <w:szCs w:val="18"/>
                <w:lang w:val="ru-RU"/>
              </w:rPr>
              <w:br/>
              <w:t>Внутренняя труба (сердечник): 20×20×2,0 мм, высота — 315 мм</w:t>
            </w:r>
            <w:r w:rsidRPr="00E435FD">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E435FD">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E435FD">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 мм.</w:t>
            </w:r>
            <w:r w:rsidRPr="00E435FD">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FA559AB"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56DDB40"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r>
      <w:tr w:rsidR="00D375B2" w:rsidRPr="00E435FD" w14:paraId="62CD37B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77D8018"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14:paraId="44A7D7A9"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609380C"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B81367"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D375B2" w:rsidRPr="00E435FD" w14:paraId="49D6A6A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5E098B6"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14:paraId="444F87C3"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A18113E"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5A435A"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D375B2" w:rsidRPr="00E435FD" w14:paraId="17E92D7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AC3BE57"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15.5</w:t>
            </w:r>
          </w:p>
        </w:tc>
        <w:tc>
          <w:tcPr>
            <w:tcW w:w="11060" w:type="dxa"/>
            <w:tcBorders>
              <w:top w:val="nil"/>
              <w:left w:val="nil"/>
              <w:bottom w:val="single" w:sz="4" w:space="0" w:color="auto"/>
              <w:right w:val="single" w:sz="4" w:space="0" w:color="auto"/>
            </w:tcBorders>
            <w:hideMark/>
          </w:tcPr>
          <w:p w14:paraId="5269E480"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E435FD">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E435FD">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E435FD">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E435FD">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36FD49F"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3CB499"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D375B2" w:rsidRPr="00E435FD" w14:paraId="4E4D867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7813C6A"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14:paraId="63F78BB7"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E435FD">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E435FD">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E435FD">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E435FD">
              <w:rPr>
                <w:rFonts w:ascii="GHEA Grapalat" w:eastAsia="Times New Roman" w:hAnsi="GHEA Grapalat" w:cs="Calibri"/>
                <w:color w:val="000000"/>
                <w:sz w:val="18"/>
                <w:szCs w:val="18"/>
              </w:rPr>
              <w:t>AISI</w:t>
            </w:r>
            <w:r w:rsidRPr="00E435FD">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E435FD">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E435FD">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E435FD">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AB7EA30"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C9FECD5"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D375B2" w:rsidRPr="00E435FD" w14:paraId="24A8D8A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F2C4A0A"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14:paraId="31212E10" w14:textId="77777777" w:rsidR="00D375B2" w:rsidRPr="00E435FD" w:rsidRDefault="00D375B2"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0F0D9C7"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2DF8974"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D375B2" w:rsidRPr="00E435FD" w14:paraId="1781FF9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C8CF46E"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68A17C5"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3ABECB7D"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4915BF8"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D375B2" w:rsidRPr="00E435FD" w14:paraId="2B5ADC2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1378DDC"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14:paraId="7B4A25BB"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E435FD">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E435FD">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E435FD">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E435FD">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E435FD">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E435FD">
              <w:rPr>
                <w:rFonts w:ascii="GHEA Grapalat" w:eastAsia="Times New Roman" w:hAnsi="GHEA Grapalat" w:cs="Calibri"/>
                <w:color w:val="000000"/>
                <w:sz w:val="18"/>
                <w:szCs w:val="18"/>
                <w:lang w:val="ru-RU"/>
              </w:rPr>
              <w:br/>
              <w:t>• Внешняя труба: 25×25 мм, толщина стенки: 1.8–2.0 мм, высота: 565 мм</w:t>
            </w:r>
            <w:r w:rsidRPr="00E435FD">
              <w:rPr>
                <w:rFonts w:ascii="GHEA Grapalat" w:eastAsia="Times New Roman" w:hAnsi="GHEA Grapalat" w:cs="Calibri"/>
                <w:color w:val="000000"/>
                <w:sz w:val="18"/>
                <w:szCs w:val="18"/>
                <w:lang w:val="ru-RU"/>
              </w:rPr>
              <w:br/>
              <w:t>• Внутренняя труба (сердечник): 20×20×2.0 мм, высота: 565 мм</w:t>
            </w:r>
            <w:r w:rsidRPr="00E435FD">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E435FD">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E435FD">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E435FD">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E435FD">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6967E07"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6DBF91"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r>
      <w:tr w:rsidR="00D375B2" w:rsidRPr="00E435FD" w14:paraId="5442A55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7BD23D4"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14:paraId="0E145D6D"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Учебный стул с регулировкой высоты (5–12 классы).</w:t>
            </w:r>
            <w:r w:rsidRPr="00E435FD">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E435FD">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E435FD">
              <w:rPr>
                <w:rFonts w:ascii="GHEA Grapalat" w:eastAsia="Times New Roman" w:hAnsi="GHEA Grapalat" w:cs="Calibri"/>
                <w:color w:val="000000"/>
                <w:sz w:val="18"/>
                <w:szCs w:val="18"/>
              </w:rPr>
              <w:t>D</w:t>
            </w:r>
            <w:r w:rsidRPr="00E435FD">
              <w:rPr>
                <w:rFonts w:ascii="GHEA Grapalat" w:eastAsia="Times New Roman" w:hAnsi="GHEA Grapalat" w:cs="Calibri"/>
                <w:color w:val="000000"/>
                <w:sz w:val="18"/>
                <w:szCs w:val="18"/>
                <w:lang w:val="ru-RU"/>
              </w:rPr>
              <w:t>=240 мм глубиной 10–12 мм.</w:t>
            </w:r>
            <w:r w:rsidRPr="00E435FD">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=20–50 мм). Кромки должны быть обработаны и шлифованы.</w:t>
            </w:r>
            <w:r w:rsidRPr="00E435FD">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E435FD">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E435FD">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E435FD">
              <w:rPr>
                <w:rFonts w:ascii="GHEA Grapalat" w:eastAsia="Times New Roman" w:hAnsi="GHEA Grapalat" w:cs="Calibri"/>
                <w:color w:val="000000"/>
                <w:sz w:val="18"/>
                <w:szCs w:val="18"/>
                <w:lang w:val="ru-RU"/>
              </w:rPr>
              <w:br/>
              <w:t>Наружная труба: 25×25 мм, толщина стенки 1,8–2,0 мм, высота — 315 мм</w:t>
            </w:r>
            <w:r w:rsidRPr="00E435FD">
              <w:rPr>
                <w:rFonts w:ascii="GHEA Grapalat" w:eastAsia="Times New Roman" w:hAnsi="GHEA Grapalat" w:cs="Calibri"/>
                <w:color w:val="000000"/>
                <w:sz w:val="18"/>
                <w:szCs w:val="18"/>
                <w:lang w:val="ru-RU"/>
              </w:rPr>
              <w:br/>
              <w:t>Внутренняя труба (сердечник): 20×20×2,0 мм, высота — 315 мм</w:t>
            </w:r>
            <w:r w:rsidRPr="00E435FD">
              <w:rPr>
                <w:rFonts w:ascii="GHEA Grapalat" w:eastAsia="Times New Roman" w:hAnsi="GHEA Grapalat" w:cs="Calibri"/>
                <w:color w:val="000000"/>
                <w:sz w:val="18"/>
                <w:szCs w:val="18"/>
                <w:lang w:val="ru-RU"/>
              </w:rPr>
              <w:br/>
              <w:t xml:space="preserve">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w:t>
            </w:r>
            <w:r w:rsidRPr="00E435FD">
              <w:rPr>
                <w:rFonts w:ascii="GHEA Grapalat" w:eastAsia="Times New Roman" w:hAnsi="GHEA Grapalat" w:cs="Calibri"/>
                <w:color w:val="000000"/>
                <w:sz w:val="18"/>
                <w:szCs w:val="18"/>
                <w:lang w:val="ru-RU"/>
              </w:rPr>
              <w:lastRenderedPageBreak/>
              <w:t>пластиковыми заглушками светлого цвета толщиной 5–6 мм, обеспечивая минимальный зазор от пола 4 мм.</w:t>
            </w:r>
            <w:r w:rsidRPr="00E435FD">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E435FD">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 мм.</w:t>
            </w:r>
            <w:r w:rsidRPr="00E435FD">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E50D72B"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E5B6BC8"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r>
      <w:tr w:rsidR="00D375B2" w:rsidRPr="00E435FD" w14:paraId="6C0F34B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BCE7BC3"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14:paraId="5B6EAA4D"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F882A3C"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C9069A"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D375B2" w:rsidRPr="00E435FD" w14:paraId="1BB561E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E66F4A1"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14:paraId="6EC3805A"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D2001EB"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F66CB6"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D375B2" w:rsidRPr="00E435FD" w14:paraId="40DEA86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878AD76"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14:paraId="68A34E99"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E435FD">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E435FD">
              <w:rPr>
                <w:rFonts w:ascii="GHEA Grapalat" w:eastAsia="Times New Roman" w:hAnsi="GHEA Grapalat" w:cs="Calibri"/>
                <w:color w:val="000000"/>
                <w:sz w:val="18"/>
                <w:szCs w:val="18"/>
                <w:lang w:val="ru-RU"/>
              </w:rPr>
              <w:br/>
              <w:t xml:space="preserve">Кромки доски выполнены из алюминиевого профиля, в углах установлены пластиковые уголки. В нижней части центральной </w:t>
            </w:r>
            <w:r w:rsidRPr="00E435FD">
              <w:rPr>
                <w:rFonts w:ascii="GHEA Grapalat" w:eastAsia="Times New Roman" w:hAnsi="GHEA Grapalat" w:cs="Calibri"/>
                <w:color w:val="000000"/>
                <w:sz w:val="18"/>
                <w:szCs w:val="18"/>
                <w:lang w:val="ru-RU"/>
              </w:rPr>
              <w:lastRenderedPageBreak/>
              <w:t>секции вдоль всей длины должна быть установлена алюминиевая полка шириной 50 мм для мелков.</w:t>
            </w:r>
            <w:r w:rsidRPr="00E435FD">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E435FD">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C0B2F67"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4266ADE"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D375B2" w:rsidRPr="00E435FD" w14:paraId="35A5C88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8F05F60"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14:paraId="7887B06D"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E435FD">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E435FD">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E435FD">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E435FD">
              <w:rPr>
                <w:rFonts w:ascii="GHEA Grapalat" w:eastAsia="Times New Roman" w:hAnsi="GHEA Grapalat" w:cs="Calibri"/>
                <w:color w:val="000000"/>
                <w:sz w:val="18"/>
                <w:szCs w:val="18"/>
              </w:rPr>
              <w:t>AISI</w:t>
            </w:r>
            <w:r w:rsidRPr="00E435FD">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E435FD">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E435FD">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E435FD">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8883B8A"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60CD02"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D375B2" w:rsidRPr="00E435FD" w14:paraId="2E2FCEC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40BA8C2"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E55E4A8"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17. РАЗДЕВАЛКА НАЧАЛЬНОЙ ШКОЛЫ</w:t>
            </w:r>
          </w:p>
        </w:tc>
        <w:tc>
          <w:tcPr>
            <w:tcW w:w="960" w:type="dxa"/>
            <w:tcBorders>
              <w:top w:val="nil"/>
              <w:left w:val="nil"/>
              <w:bottom w:val="single" w:sz="4" w:space="0" w:color="auto"/>
              <w:right w:val="single" w:sz="4" w:space="0" w:color="auto"/>
            </w:tcBorders>
            <w:vAlign w:val="center"/>
            <w:hideMark/>
          </w:tcPr>
          <w:p w14:paraId="0031D422"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2A3BA53"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D375B2" w:rsidRPr="00E435FD" w14:paraId="37E8607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B1D9612"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14:paraId="39132FC5" w14:textId="77777777" w:rsidR="00D375B2" w:rsidRPr="00E435FD" w:rsidRDefault="00D375B2"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w:t>
            </w:r>
            <w:r w:rsidRPr="00E435FD">
              <w:rPr>
                <w:rFonts w:ascii="GHEA Grapalat" w:eastAsia="Times New Roman" w:hAnsi="GHEA Grapalat" w:cs="Calibri"/>
                <w:color w:val="000000"/>
                <w:sz w:val="18"/>
                <w:szCs w:val="18"/>
                <w:lang w:val="ru-RU"/>
              </w:rPr>
              <w:lastRenderedPageBreak/>
              <w:t xml:space="preserve">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301C5C87"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B167737"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D375B2" w:rsidRPr="00E435FD" w14:paraId="51B26A6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8C93C6C"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14:paraId="0B1FE5DC" w14:textId="77777777" w:rsidR="00D375B2" w:rsidRPr="00E435FD" w:rsidRDefault="00D375B2"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E435FD">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E435FD">
              <w:rPr>
                <w:rFonts w:ascii="GHEA Grapalat" w:eastAsia="Times New Roman" w:hAnsi="GHEA Grapalat" w:cs="Calibri"/>
                <w:color w:val="000000"/>
                <w:sz w:val="18"/>
                <w:szCs w:val="18"/>
                <w:lang w:val="ru-RU"/>
              </w:rPr>
              <w:br/>
              <w:t>Размеры сиденья: длина 1500 мм, ширина 250 мм, толщина 40 мм.</w:t>
            </w:r>
            <w:r w:rsidRPr="00E435FD">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E435FD">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E435FD">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E435FD">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61C1EE9A"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EB874C"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D375B2" w:rsidRPr="00E435FD" w14:paraId="7ABBE01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4A85ADD"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9B2B6A4"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281569B4"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884D3BD"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D375B2" w:rsidRPr="00E435FD" w14:paraId="37454B4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4909173"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14:paraId="09289A29" w14:textId="77777777" w:rsidR="00D375B2" w:rsidRPr="00E435FD" w:rsidRDefault="00D375B2"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и красок требованиям и качеству. На изделии должна быть нанесена маркировка на армянском языке с указанием страны производства, </w:t>
            </w:r>
            <w:r w:rsidRPr="00E435FD">
              <w:rPr>
                <w:rFonts w:ascii="GHEA Grapalat" w:eastAsia="Times New Roman" w:hAnsi="GHEA Grapalat" w:cs="Calibri"/>
                <w:color w:val="000000"/>
                <w:sz w:val="18"/>
                <w:szCs w:val="18"/>
                <w:lang w:val="ru-RU"/>
              </w:rPr>
              <w:lastRenderedPageBreak/>
              <w:t>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5AEBEE7"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BDEA3F8"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w:t>
            </w:r>
          </w:p>
        </w:tc>
      </w:tr>
      <w:tr w:rsidR="00D375B2" w:rsidRPr="00E435FD" w14:paraId="32886BC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865584D"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14:paraId="62F971B0" w14:textId="77777777" w:rsidR="00D375B2" w:rsidRPr="00E435FD" w:rsidRDefault="00D375B2"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168B668D"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E9DB21"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w:t>
            </w:r>
          </w:p>
        </w:tc>
      </w:tr>
      <w:tr w:rsidR="00D375B2" w:rsidRPr="00E435FD" w14:paraId="494E837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69AEB89"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14:paraId="704ABC7C" w14:textId="77777777" w:rsidR="00D375B2" w:rsidRPr="00E435FD" w:rsidRDefault="00D375B2"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E2DD974"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FC3372"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20</w:t>
            </w:r>
          </w:p>
        </w:tc>
      </w:tr>
      <w:tr w:rsidR="00D375B2" w:rsidRPr="00E435FD" w14:paraId="01532AB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4155686"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18.4</w:t>
            </w:r>
          </w:p>
        </w:tc>
        <w:tc>
          <w:tcPr>
            <w:tcW w:w="11060" w:type="dxa"/>
            <w:tcBorders>
              <w:top w:val="nil"/>
              <w:left w:val="nil"/>
              <w:bottom w:val="single" w:sz="4" w:space="0" w:color="auto"/>
              <w:right w:val="single" w:sz="4" w:space="0" w:color="auto"/>
            </w:tcBorders>
            <w:hideMark/>
          </w:tcPr>
          <w:p w14:paraId="21A52FAB" w14:textId="77777777" w:rsidR="00D375B2" w:rsidRPr="00E435FD" w:rsidRDefault="00D375B2"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w:t>
            </w:r>
            <w:r w:rsidRPr="00E435FD">
              <w:rPr>
                <w:rFonts w:ascii="GHEA Grapalat" w:eastAsia="Times New Roman" w:hAnsi="GHEA Grapalat" w:cs="Calibri"/>
                <w:color w:val="000000"/>
                <w:sz w:val="18"/>
                <w:szCs w:val="18"/>
                <w:lang w:val="ru-RU"/>
              </w:rPr>
              <w:lastRenderedPageBreak/>
              <w:t>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922768E"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A2B11B6"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20</w:t>
            </w:r>
          </w:p>
        </w:tc>
      </w:tr>
      <w:tr w:rsidR="00D375B2" w:rsidRPr="00E435FD" w14:paraId="5F5262B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E9A7FC6"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14:paraId="3824D235"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7A10342"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06EA2B"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D375B2" w:rsidRPr="00E435FD" w14:paraId="5E4437F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6A2D4E2"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18.6</w:t>
            </w:r>
          </w:p>
        </w:tc>
        <w:tc>
          <w:tcPr>
            <w:tcW w:w="11060" w:type="dxa"/>
            <w:tcBorders>
              <w:top w:val="nil"/>
              <w:left w:val="nil"/>
              <w:bottom w:val="single" w:sz="4" w:space="0" w:color="auto"/>
              <w:right w:val="single" w:sz="4" w:space="0" w:color="auto"/>
            </w:tcBorders>
            <w:hideMark/>
          </w:tcPr>
          <w:p w14:paraId="5FCDD557"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67E5287"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3102C5"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D375B2" w:rsidRPr="00E435FD" w14:paraId="2300E60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A2447AF"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18.7</w:t>
            </w:r>
          </w:p>
        </w:tc>
        <w:tc>
          <w:tcPr>
            <w:tcW w:w="11060" w:type="dxa"/>
            <w:tcBorders>
              <w:top w:val="nil"/>
              <w:left w:val="nil"/>
              <w:bottom w:val="single" w:sz="4" w:space="0" w:color="auto"/>
              <w:right w:val="single" w:sz="4" w:space="0" w:color="auto"/>
            </w:tcBorders>
            <w:hideMark/>
          </w:tcPr>
          <w:p w14:paraId="5CDF0AEB" w14:textId="77777777" w:rsidR="00D375B2" w:rsidRPr="00E435FD" w:rsidRDefault="00D375B2"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3B2CD6F"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800307"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D375B2" w:rsidRPr="00E435FD" w14:paraId="4B9B5FD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484929F"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18.8</w:t>
            </w:r>
          </w:p>
        </w:tc>
        <w:tc>
          <w:tcPr>
            <w:tcW w:w="11060" w:type="dxa"/>
            <w:tcBorders>
              <w:top w:val="nil"/>
              <w:left w:val="nil"/>
              <w:bottom w:val="single" w:sz="4" w:space="0" w:color="auto"/>
              <w:right w:val="single" w:sz="4" w:space="0" w:color="auto"/>
            </w:tcBorders>
            <w:hideMark/>
          </w:tcPr>
          <w:p w14:paraId="1CF9CAEF" w14:textId="77777777" w:rsidR="00D375B2" w:rsidRPr="00E435FD" w:rsidRDefault="00D375B2"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E435FD">
              <w:rPr>
                <w:rFonts w:ascii="GHEA Grapalat" w:eastAsia="Times New Roman" w:hAnsi="GHEA Grapalat" w:cs="Calibri"/>
                <w:color w:val="000000"/>
                <w:sz w:val="18"/>
                <w:szCs w:val="18"/>
                <w:lang w:val="ru-RU"/>
              </w:rPr>
              <w:br/>
              <w:t xml:space="preserve">Размеры — 900×1200×2000 мм. Флипчарт (англ. </w:t>
            </w:r>
            <w:r w:rsidRPr="00E435FD">
              <w:rPr>
                <w:rFonts w:ascii="GHEA Grapalat" w:eastAsia="Times New Roman" w:hAnsi="GHEA Grapalat" w:cs="Calibri"/>
                <w:color w:val="000000"/>
                <w:sz w:val="18"/>
                <w:szCs w:val="18"/>
              </w:rPr>
              <w:t>flip</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Calibri"/>
                <w:color w:val="000000"/>
                <w:sz w:val="18"/>
                <w:szCs w:val="18"/>
              </w:rPr>
              <w:t>chart</w:t>
            </w:r>
            <w:r w:rsidRPr="00E435FD">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E435FD">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E435FD">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35EAFF54"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51FE74"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D375B2" w:rsidRPr="00E435FD" w14:paraId="2D3A710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2B786D5"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18.9</w:t>
            </w:r>
          </w:p>
        </w:tc>
        <w:tc>
          <w:tcPr>
            <w:tcW w:w="11060" w:type="dxa"/>
            <w:tcBorders>
              <w:top w:val="nil"/>
              <w:left w:val="nil"/>
              <w:bottom w:val="single" w:sz="4" w:space="0" w:color="auto"/>
              <w:right w:val="single" w:sz="4" w:space="0" w:color="auto"/>
            </w:tcBorders>
            <w:hideMark/>
          </w:tcPr>
          <w:p w14:paraId="75BC4BCD" w14:textId="77777777" w:rsidR="00D375B2" w:rsidRPr="00E435FD" w:rsidRDefault="00D375B2"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53B5010A"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F5C95A"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D375B2" w:rsidRPr="00E435FD" w14:paraId="425E50F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60F6353"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lastRenderedPageBreak/>
              <w:t> </w:t>
            </w:r>
          </w:p>
        </w:tc>
        <w:tc>
          <w:tcPr>
            <w:tcW w:w="11060" w:type="dxa"/>
            <w:tcBorders>
              <w:top w:val="nil"/>
              <w:left w:val="nil"/>
              <w:bottom w:val="single" w:sz="4" w:space="0" w:color="auto"/>
              <w:right w:val="single" w:sz="4" w:space="0" w:color="auto"/>
            </w:tcBorders>
            <w:hideMark/>
          </w:tcPr>
          <w:p w14:paraId="07624710"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19. СПАЛЬНЯ В НАЧАЛЬНОЙ ШКОЛЕ</w:t>
            </w:r>
          </w:p>
        </w:tc>
        <w:tc>
          <w:tcPr>
            <w:tcW w:w="960" w:type="dxa"/>
            <w:tcBorders>
              <w:top w:val="nil"/>
              <w:left w:val="nil"/>
              <w:bottom w:val="single" w:sz="4" w:space="0" w:color="auto"/>
              <w:right w:val="single" w:sz="4" w:space="0" w:color="auto"/>
            </w:tcBorders>
            <w:vAlign w:val="center"/>
            <w:hideMark/>
          </w:tcPr>
          <w:p w14:paraId="604CF778"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3BE9B74"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D375B2" w:rsidRPr="00E435FD" w14:paraId="0964698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755B4F4"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14:paraId="6E0BD393" w14:textId="77777777" w:rsidR="00D375B2" w:rsidRPr="00E435FD" w:rsidRDefault="00D375B2"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E435FD">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E435FD">
              <w:rPr>
                <w:rFonts w:ascii="GHEA Grapalat" w:eastAsia="Times New Roman" w:hAnsi="GHEA Grapalat" w:cs="Calibri"/>
                <w:color w:val="000000"/>
                <w:sz w:val="18"/>
                <w:szCs w:val="18"/>
                <w:lang w:val="ru-RU"/>
              </w:rPr>
              <w:br/>
              <w:t>Размеры ярусов:</w:t>
            </w:r>
            <w:r w:rsidRPr="00E435FD">
              <w:rPr>
                <w:rFonts w:ascii="GHEA Grapalat" w:eastAsia="Times New Roman" w:hAnsi="GHEA Grapalat" w:cs="Calibri"/>
                <w:color w:val="000000"/>
                <w:sz w:val="18"/>
                <w:szCs w:val="18"/>
                <w:lang w:val="ru-RU"/>
              </w:rPr>
              <w:br/>
              <w:t>* нижний (первый) ярус — длина 1380 мм, ширина 570 мм;</w:t>
            </w:r>
            <w:r w:rsidRPr="00E435FD">
              <w:rPr>
                <w:rFonts w:ascii="GHEA Grapalat" w:eastAsia="Times New Roman" w:hAnsi="GHEA Grapalat" w:cs="Calibri"/>
                <w:color w:val="000000"/>
                <w:sz w:val="18"/>
                <w:szCs w:val="18"/>
                <w:lang w:val="ru-RU"/>
              </w:rPr>
              <w:br/>
              <w:t>* средний (второй) ярус — длина 1450 мм, ширина 600 мм;</w:t>
            </w:r>
            <w:r w:rsidRPr="00E435FD">
              <w:rPr>
                <w:rFonts w:ascii="GHEA Grapalat" w:eastAsia="Times New Roman" w:hAnsi="GHEA Grapalat" w:cs="Calibri"/>
                <w:color w:val="000000"/>
                <w:sz w:val="18"/>
                <w:szCs w:val="18"/>
                <w:lang w:val="ru-RU"/>
              </w:rPr>
              <w:br/>
              <w:t>* верхний (третий) ярус — длина 1530 мм, ширина 630 мм.</w:t>
            </w:r>
            <w:r w:rsidRPr="00E435FD">
              <w:rPr>
                <w:rFonts w:ascii="GHEA Grapalat" w:eastAsia="Times New Roman" w:hAnsi="GHEA Grapalat" w:cs="Calibri"/>
                <w:color w:val="000000"/>
                <w:sz w:val="18"/>
                <w:szCs w:val="18"/>
                <w:lang w:val="ru-RU"/>
              </w:rPr>
              <w:br/>
              <w:t xml:space="preserve">  Глубина каждого яруса — 150–200 мм.</w:t>
            </w:r>
            <w:r w:rsidRPr="00E435FD">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E435FD">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E435FD">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E435FD">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E435FD">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56C08D8F"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039B2A"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14</w:t>
            </w:r>
          </w:p>
        </w:tc>
      </w:tr>
      <w:tr w:rsidR="00D375B2" w:rsidRPr="00E435FD" w14:paraId="3648F25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C3166FD"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14:paraId="3E48D6EB" w14:textId="77777777" w:rsidR="00D375B2" w:rsidRPr="00E435FD" w:rsidRDefault="00D375B2"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толщиной 18 мм, каждая дверца закреплена тремя петлями. Все </w:t>
            </w:r>
            <w:r w:rsidRPr="00E435FD">
              <w:rPr>
                <w:rFonts w:ascii="GHEA Grapalat" w:eastAsia="Times New Roman" w:hAnsi="GHEA Grapalat" w:cs="Calibri"/>
                <w:color w:val="000000"/>
                <w:sz w:val="18"/>
                <w:szCs w:val="18"/>
                <w:lang w:val="ru-RU"/>
              </w:rPr>
              <w:lastRenderedPageBreak/>
              <w:t>дверцы оснащены овальными ручками. Рабочие кромки покрыты полимерной кромкой толщиной 0,8–2 мм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или аналог), нерабочие кромки — 0,4–1,0 мм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0B69DB80"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7168714"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D375B2" w:rsidRPr="00E435FD" w14:paraId="4E3B75B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785D8FC"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4E20C2B"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20. ТУАЛЕТ В НАЧАЛЬНОЙ ШКОЛЕ</w:t>
            </w:r>
          </w:p>
        </w:tc>
        <w:tc>
          <w:tcPr>
            <w:tcW w:w="960" w:type="dxa"/>
            <w:tcBorders>
              <w:top w:val="nil"/>
              <w:left w:val="nil"/>
              <w:bottom w:val="single" w:sz="4" w:space="0" w:color="auto"/>
              <w:right w:val="single" w:sz="4" w:space="0" w:color="auto"/>
            </w:tcBorders>
            <w:vAlign w:val="center"/>
            <w:hideMark/>
          </w:tcPr>
          <w:p w14:paraId="7EF9B88A"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D298E0D"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D375B2" w:rsidRPr="00E435FD" w14:paraId="5ADADC5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A20DEE0"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14:paraId="3A1323F2" w14:textId="77777777" w:rsidR="00D375B2" w:rsidRPr="00E435FD" w:rsidRDefault="00D375B2"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960" w:type="dxa"/>
            <w:tcBorders>
              <w:top w:val="nil"/>
              <w:left w:val="nil"/>
              <w:bottom w:val="single" w:sz="4" w:space="0" w:color="auto"/>
              <w:right w:val="single" w:sz="4" w:space="0" w:color="auto"/>
            </w:tcBorders>
            <w:vAlign w:val="center"/>
            <w:hideMark/>
          </w:tcPr>
          <w:p w14:paraId="0B56DC53"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4F14BA"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D375B2" w:rsidRPr="00E2161A" w14:paraId="7A69495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944CFDA"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FE69F87" w14:textId="77777777" w:rsidR="00D375B2" w:rsidRPr="00E435FD" w:rsidRDefault="00D375B2"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21.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4D830D3B"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lang w:val="ru-RU"/>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79F6EC5"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lang w:val="ru-RU"/>
              </w:rPr>
            </w:pPr>
            <w:r w:rsidRPr="00E435FD">
              <w:rPr>
                <w:rFonts w:ascii="Calibri" w:eastAsia="Times New Roman" w:hAnsi="Calibri" w:cs="Calibri"/>
                <w:color w:val="000000"/>
                <w:sz w:val="18"/>
                <w:szCs w:val="18"/>
              </w:rPr>
              <w:t> </w:t>
            </w:r>
          </w:p>
        </w:tc>
      </w:tr>
      <w:tr w:rsidR="00D375B2" w:rsidRPr="00E435FD" w14:paraId="7B44A28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42F7D47"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21.1</w:t>
            </w:r>
          </w:p>
        </w:tc>
        <w:tc>
          <w:tcPr>
            <w:tcW w:w="11060" w:type="dxa"/>
            <w:tcBorders>
              <w:top w:val="nil"/>
              <w:left w:val="nil"/>
              <w:bottom w:val="single" w:sz="4" w:space="0" w:color="auto"/>
              <w:right w:val="single" w:sz="4" w:space="0" w:color="auto"/>
            </w:tcBorders>
            <w:hideMark/>
          </w:tcPr>
          <w:p w14:paraId="1CE5CB36" w14:textId="77777777" w:rsidR="00D375B2" w:rsidRPr="00E435FD" w:rsidRDefault="00D375B2"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толщиной 18 мм. Внешние размеры: 800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500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500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450 мм (Д х Г х В) и нижняя секция размером 800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500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30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500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E435FD">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36B195DC"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CED816" w14:textId="77777777" w:rsidR="00D375B2" w:rsidRPr="00E435FD" w:rsidRDefault="00D375B2"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D375B2" w:rsidRPr="00E2161A" w14:paraId="5579C94C" w14:textId="77777777" w:rsidTr="005A76F6">
        <w:trPr>
          <w:trHeight w:val="345"/>
        </w:trPr>
        <w:tc>
          <w:tcPr>
            <w:tcW w:w="13940" w:type="dxa"/>
            <w:gridSpan w:val="4"/>
            <w:tcBorders>
              <w:top w:val="nil"/>
              <w:left w:val="nil"/>
              <w:bottom w:val="nil"/>
              <w:right w:val="nil"/>
            </w:tcBorders>
            <w:vAlign w:val="bottom"/>
            <w:hideMark/>
          </w:tcPr>
          <w:p w14:paraId="131CDDE8" w14:textId="77777777" w:rsidR="00D375B2" w:rsidRPr="00E435FD" w:rsidRDefault="00D375B2" w:rsidP="005A76F6">
            <w:pPr>
              <w:spacing w:after="0" w:line="240" w:lineRule="auto"/>
              <w:rPr>
                <w:rFonts w:ascii="GHEA Grapalat" w:eastAsia="Times New Roman" w:hAnsi="GHEA Grapalat" w:cs="Calibri"/>
                <w:b/>
                <w:bCs/>
                <w:i/>
                <w:iCs/>
                <w:color w:val="000000"/>
                <w:sz w:val="16"/>
                <w:szCs w:val="16"/>
                <w:lang w:val="ru-RU"/>
              </w:rPr>
            </w:pPr>
            <w:r w:rsidRPr="00E435F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7E6E1AA" w14:textId="0BD929A4" w:rsidR="003231BE" w:rsidRPr="00D375B2" w:rsidRDefault="003231BE" w:rsidP="0095599D">
      <w:pPr>
        <w:spacing w:before="100" w:beforeAutospacing="1" w:after="100" w:afterAutospacing="1" w:line="240" w:lineRule="auto"/>
        <w:contextualSpacing/>
        <w:rPr>
          <w:rFonts w:ascii="GHEA Grapalat" w:hAnsi="GHEA Grapalat" w:cs="Sylfaen"/>
          <w:bCs/>
          <w:iCs/>
          <w:lang w:val="ru-RU"/>
        </w:rPr>
      </w:pPr>
      <w:bookmarkStart w:id="0" w:name="_GoBack"/>
      <w:bookmarkEnd w:id="0"/>
    </w:p>
    <w:sectPr w:rsidR="003231BE" w:rsidRPr="00D375B2"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13421E" w14:textId="77777777" w:rsidR="00067D5B" w:rsidRDefault="00067D5B" w:rsidP="009A1A03">
      <w:pPr>
        <w:spacing w:after="0" w:line="240" w:lineRule="auto"/>
      </w:pPr>
      <w:r>
        <w:separator/>
      </w:r>
    </w:p>
  </w:endnote>
  <w:endnote w:type="continuationSeparator" w:id="0">
    <w:p w14:paraId="0C22659E" w14:textId="77777777" w:rsidR="00067D5B" w:rsidRDefault="00067D5B"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3F38E" w14:textId="77777777" w:rsidR="00067D5B" w:rsidRDefault="00067D5B" w:rsidP="009A1A03">
      <w:pPr>
        <w:spacing w:after="0" w:line="240" w:lineRule="auto"/>
      </w:pPr>
      <w:r>
        <w:separator/>
      </w:r>
    </w:p>
  </w:footnote>
  <w:footnote w:type="continuationSeparator" w:id="0">
    <w:p w14:paraId="772F8DE6" w14:textId="77777777" w:rsidR="00067D5B" w:rsidRDefault="00067D5B"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67D5B"/>
    <w:rsid w:val="000745AF"/>
    <w:rsid w:val="000746F4"/>
    <w:rsid w:val="000751B9"/>
    <w:rsid w:val="00075948"/>
    <w:rsid w:val="000764D2"/>
    <w:rsid w:val="00077359"/>
    <w:rsid w:val="000777B7"/>
    <w:rsid w:val="00084CFD"/>
    <w:rsid w:val="00090F36"/>
    <w:rsid w:val="00091140"/>
    <w:rsid w:val="00094BB5"/>
    <w:rsid w:val="0009597C"/>
    <w:rsid w:val="000976F5"/>
    <w:rsid w:val="000A5179"/>
    <w:rsid w:val="000A52C8"/>
    <w:rsid w:val="000B1822"/>
    <w:rsid w:val="000B2719"/>
    <w:rsid w:val="000B2D7F"/>
    <w:rsid w:val="000B3C91"/>
    <w:rsid w:val="000B4D53"/>
    <w:rsid w:val="000C10CD"/>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5739"/>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EBF"/>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2A9C"/>
    <w:rsid w:val="002E3F5E"/>
    <w:rsid w:val="002E63D9"/>
    <w:rsid w:val="002E6941"/>
    <w:rsid w:val="002F09BC"/>
    <w:rsid w:val="002F1801"/>
    <w:rsid w:val="00302527"/>
    <w:rsid w:val="00302DC8"/>
    <w:rsid w:val="00303B16"/>
    <w:rsid w:val="00310B07"/>
    <w:rsid w:val="003123C4"/>
    <w:rsid w:val="00313191"/>
    <w:rsid w:val="00313638"/>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27E6"/>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A77DF"/>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B72"/>
    <w:rsid w:val="004B2D3B"/>
    <w:rsid w:val="004B412E"/>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078D"/>
    <w:rsid w:val="0061205D"/>
    <w:rsid w:val="00615A49"/>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E6932"/>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30C"/>
    <w:rsid w:val="007D2907"/>
    <w:rsid w:val="007D2DC5"/>
    <w:rsid w:val="007E2072"/>
    <w:rsid w:val="007E5B13"/>
    <w:rsid w:val="007F39A6"/>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36D70"/>
    <w:rsid w:val="0094043D"/>
    <w:rsid w:val="00940D3C"/>
    <w:rsid w:val="00942013"/>
    <w:rsid w:val="009454E5"/>
    <w:rsid w:val="00945C9F"/>
    <w:rsid w:val="00946856"/>
    <w:rsid w:val="009518CE"/>
    <w:rsid w:val="0095551D"/>
    <w:rsid w:val="0095599D"/>
    <w:rsid w:val="009564B7"/>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3C35"/>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6453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1D69"/>
    <w:rsid w:val="00C333C3"/>
    <w:rsid w:val="00C335F5"/>
    <w:rsid w:val="00C36408"/>
    <w:rsid w:val="00C40E9D"/>
    <w:rsid w:val="00C446AC"/>
    <w:rsid w:val="00C51DCC"/>
    <w:rsid w:val="00C53F65"/>
    <w:rsid w:val="00C5454C"/>
    <w:rsid w:val="00C550A7"/>
    <w:rsid w:val="00C56244"/>
    <w:rsid w:val="00C569FD"/>
    <w:rsid w:val="00C575A2"/>
    <w:rsid w:val="00C64502"/>
    <w:rsid w:val="00C65A98"/>
    <w:rsid w:val="00C72C4E"/>
    <w:rsid w:val="00C80A9F"/>
    <w:rsid w:val="00C81641"/>
    <w:rsid w:val="00C8289B"/>
    <w:rsid w:val="00C92E4F"/>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C7619"/>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14F2C"/>
    <w:rsid w:val="00D20CB2"/>
    <w:rsid w:val="00D21073"/>
    <w:rsid w:val="00D22827"/>
    <w:rsid w:val="00D26410"/>
    <w:rsid w:val="00D31DB6"/>
    <w:rsid w:val="00D33970"/>
    <w:rsid w:val="00D375B2"/>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E53A5"/>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2469"/>
    <w:rsid w:val="00E33176"/>
    <w:rsid w:val="00E33CDC"/>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952B9"/>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1EC7"/>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2CE"/>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2382"/>
    <w:rsid w:val="00FB6215"/>
    <w:rsid w:val="00FB7392"/>
    <w:rsid w:val="00FB7619"/>
    <w:rsid w:val="00FC3696"/>
    <w:rsid w:val="00FC3ABF"/>
    <w:rsid w:val="00FC491B"/>
    <w:rsid w:val="00FC6144"/>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5">
    <w:name w:val="xl75"/>
    <w:basedOn w:val="Normal"/>
    <w:rsid w:val="002E2A9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6">
    <w:name w:val="xl76"/>
    <w:basedOn w:val="Normal"/>
    <w:rsid w:val="002E2A9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46762672">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F2A51-64AE-4EBC-BAED-5856C3C0E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67</Pages>
  <Words>36929</Words>
  <Characters>210497</Characters>
  <Application>Microsoft Office Word</Application>
  <DocSecurity>0</DocSecurity>
  <Lines>1754</Lines>
  <Paragraphs>493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246933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https://mul2-edu.gov.am/tasks/2070871/oneclick?token=ea24aa86e3ba3ce7f13892c41c28adfd</cp:keywords>
  <dc:description/>
  <cp:lastModifiedBy>User</cp:lastModifiedBy>
  <cp:revision>264</cp:revision>
  <cp:lastPrinted>2026-06-01T14:16:00Z</cp:lastPrinted>
  <dcterms:created xsi:type="dcterms:W3CDTF">2024-06-07T08:26:00Z</dcterms:created>
  <dcterms:modified xsi:type="dcterms:W3CDTF">2026-06-02T07:54:00Z</dcterms:modified>
</cp:coreProperties>
</file>